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54D00" w14:textId="517C0647" w:rsidR="006D66D1" w:rsidRPr="00D63C83" w:rsidRDefault="00C52AA2" w:rsidP="00D63C83">
      <w:pPr>
        <w:pStyle w:val="a4"/>
      </w:pPr>
      <w:bookmarkStart w:id="0" w:name="_GoBack"/>
      <w:bookmarkEnd w:id="0"/>
      <w:r w:rsidRPr="00D63C83">
        <w:t>Πρόγραμμα</w:t>
      </w:r>
    </w:p>
    <w:p w14:paraId="7762D0FB" w14:textId="02704F90" w:rsidR="00C52AA2" w:rsidRPr="00D63C83" w:rsidRDefault="00C52AA2" w:rsidP="00C52AA2">
      <w:pPr>
        <w:pStyle w:val="1"/>
        <w:rPr>
          <w:rFonts w:cs="Arial"/>
        </w:rPr>
      </w:pPr>
      <w:r w:rsidRPr="00D63C83">
        <w:rPr>
          <w:rFonts w:cs="Arial"/>
        </w:rPr>
        <w:t>Σάββατο 30 Νοεμβρίου</w:t>
      </w:r>
    </w:p>
    <w:p w14:paraId="13953F6A" w14:textId="03D59103" w:rsidR="00C52AA2" w:rsidRPr="00D63C83" w:rsidRDefault="00C52AA2" w:rsidP="00C52AA2">
      <w:pPr>
        <w:rPr>
          <w:rFonts w:cs="Arial"/>
          <w:szCs w:val="24"/>
        </w:rPr>
      </w:pPr>
      <w:r w:rsidRPr="00381111">
        <w:t>Τελετή Έναρξης: 18:00-21:00 , Αμφιθέατρο Τελετών Πανεπιστημίου</w:t>
      </w:r>
      <w:r w:rsidRPr="00D63C83">
        <w:rPr>
          <w:rFonts w:cs="Arial"/>
          <w:szCs w:val="24"/>
        </w:rPr>
        <w:t xml:space="preserve"> Μακεδονίας</w:t>
      </w:r>
    </w:p>
    <w:p w14:paraId="576D66C9" w14:textId="58559145" w:rsidR="00C52AA2" w:rsidRPr="00D63C83" w:rsidRDefault="00C52AA2" w:rsidP="00D63C83">
      <w:r w:rsidRPr="00D63C83">
        <w:t>Χαιρετισμοί</w:t>
      </w:r>
    </w:p>
    <w:p w14:paraId="076239DA" w14:textId="77777777" w:rsidR="0008422F" w:rsidRPr="00D63C83" w:rsidRDefault="00C52AA2" w:rsidP="00D63C83">
      <w:pPr>
        <w:rPr>
          <w:b/>
          <w:bCs/>
        </w:rPr>
      </w:pPr>
      <w:r w:rsidRPr="00D63C83">
        <w:rPr>
          <w:rStyle w:val="2Char"/>
          <w:b w:val="0"/>
          <w:bCs/>
        </w:rPr>
        <w:t>Μουσικοχορευτική Έναρξη</w:t>
      </w:r>
      <w:r w:rsidRPr="00D63C83">
        <w:rPr>
          <w:b/>
          <w:bCs/>
        </w:rPr>
        <w:t xml:space="preserve">: </w:t>
      </w:r>
    </w:p>
    <w:p w14:paraId="3BF2BFA3" w14:textId="77777777" w:rsidR="0008422F" w:rsidRPr="00D63C83" w:rsidRDefault="00C52AA2" w:rsidP="0008422F">
      <w:pPr>
        <w:pStyle w:val="a7"/>
        <w:numPr>
          <w:ilvl w:val="0"/>
          <w:numId w:val="14"/>
        </w:numPr>
        <w:rPr>
          <w:rFonts w:cs="Arial"/>
          <w:szCs w:val="24"/>
        </w:rPr>
      </w:pPr>
      <w:r w:rsidRPr="00D63C83">
        <w:rPr>
          <w:rFonts w:cs="Arial"/>
          <w:szCs w:val="24"/>
          <w:lang w:val="en-US"/>
        </w:rPr>
        <w:t xml:space="preserve">RoDance </w:t>
      </w:r>
    </w:p>
    <w:p w14:paraId="1B7BED7F" w14:textId="0F835223" w:rsidR="00C52AA2" w:rsidRPr="00D63C83" w:rsidRDefault="00C52AA2" w:rsidP="0008422F">
      <w:pPr>
        <w:pStyle w:val="a7"/>
        <w:numPr>
          <w:ilvl w:val="0"/>
          <w:numId w:val="14"/>
        </w:numPr>
        <w:rPr>
          <w:rFonts w:cs="Arial"/>
          <w:szCs w:val="24"/>
          <w:lang w:val="en-US"/>
        </w:rPr>
      </w:pPr>
      <w:r w:rsidRPr="00D63C83">
        <w:rPr>
          <w:rFonts w:cs="Arial"/>
          <w:szCs w:val="24"/>
          <w:lang w:val="en-US"/>
        </w:rPr>
        <w:t>Felix Roeper</w:t>
      </w:r>
    </w:p>
    <w:p w14:paraId="1877D092" w14:textId="6DC13F57" w:rsidR="00C52AA2" w:rsidRPr="00D63C83" w:rsidRDefault="00C52AA2" w:rsidP="00D63C83">
      <w:r w:rsidRPr="00D63C83">
        <w:t xml:space="preserve">Προβολή ταινιών 1: </w:t>
      </w:r>
    </w:p>
    <w:p w14:paraId="75966DCB" w14:textId="23B036D0" w:rsidR="00C52AA2" w:rsidRPr="00D63C83" w:rsidRDefault="00C52AA2" w:rsidP="0008422F">
      <w:pPr>
        <w:pStyle w:val="a7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The way we are</w:t>
      </w:r>
    </w:p>
    <w:p w14:paraId="26FF0759" w14:textId="1AF5BCE1" w:rsidR="00C52AA2" w:rsidRPr="00D63C83" w:rsidRDefault="00C52AA2" w:rsidP="0008422F">
      <w:pPr>
        <w:pStyle w:val="a7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Arghavan</w:t>
      </w:r>
    </w:p>
    <w:p w14:paraId="20C9ABE3" w14:textId="20B33AA6" w:rsidR="00C52AA2" w:rsidRPr="00D63C83" w:rsidRDefault="00D63C83" w:rsidP="0008422F">
      <w:pPr>
        <w:pStyle w:val="a7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Improvisione</w:t>
      </w:r>
    </w:p>
    <w:p w14:paraId="52130464" w14:textId="49BE163F" w:rsidR="00C52AA2" w:rsidRPr="00D63C83" w:rsidRDefault="00C52AA2" w:rsidP="0008422F">
      <w:pPr>
        <w:pStyle w:val="a7"/>
        <w:numPr>
          <w:ilvl w:val="0"/>
          <w:numId w:val="5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Beyond the Spectrum</w:t>
      </w:r>
    </w:p>
    <w:p w14:paraId="7FED473B" w14:textId="14109C19" w:rsidR="0008422F" w:rsidRDefault="00C52AA2" w:rsidP="00381111">
      <w:pPr>
        <w:pStyle w:val="1"/>
      </w:pPr>
      <w:r w:rsidRPr="00D63C83">
        <w:t>Κυριακή 1 Δεκεμβρίου</w:t>
      </w:r>
    </w:p>
    <w:p w14:paraId="4D1AF922" w14:textId="3944B533" w:rsidR="00381111" w:rsidRPr="00381111" w:rsidRDefault="00381111" w:rsidP="00381111">
      <w:r>
        <w:t>Προβολή ταινιών 2:</w:t>
      </w:r>
    </w:p>
    <w:p w14:paraId="2AFB4F9A" w14:textId="7B301D9F" w:rsidR="00C52AA2" w:rsidRPr="00D63C83" w:rsidRDefault="00C52AA2" w:rsidP="00381111">
      <w:r w:rsidRPr="00D63C83">
        <w:t>Κοινωνική Στήριξη – Κοινωνικά Δίκτυα: 10:00- 13:00 , Αμφιθέατρο Τελετών Πανεπιστημίου Μακεδονίας</w:t>
      </w:r>
    </w:p>
    <w:p w14:paraId="1939A1C0" w14:textId="0684B4EB" w:rsidR="00C52AA2" w:rsidRPr="00D63C83" w:rsidRDefault="00C52AA2" w:rsidP="0008422F">
      <w:pPr>
        <w:pStyle w:val="a7"/>
        <w:numPr>
          <w:ilvl w:val="0"/>
          <w:numId w:val="9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Dream It Big</w:t>
      </w:r>
    </w:p>
    <w:p w14:paraId="52FEF15B" w14:textId="1EFF71F8" w:rsidR="00C52AA2" w:rsidRPr="00D63C83" w:rsidRDefault="00C52AA2" w:rsidP="0008422F">
      <w:pPr>
        <w:pStyle w:val="a7"/>
        <w:numPr>
          <w:ilvl w:val="0"/>
          <w:numId w:val="9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Way out west</w:t>
      </w:r>
    </w:p>
    <w:p w14:paraId="1331CF86" w14:textId="2885EADA" w:rsidR="00C52AA2" w:rsidRPr="00D63C83" w:rsidRDefault="00C52AA2" w:rsidP="0008422F">
      <w:pPr>
        <w:pStyle w:val="a7"/>
        <w:numPr>
          <w:ilvl w:val="0"/>
          <w:numId w:val="9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All Quiet On The Westlake</w:t>
      </w:r>
    </w:p>
    <w:p w14:paraId="1CF5FB11" w14:textId="4098900B" w:rsidR="00C52AA2" w:rsidRPr="00D63C83" w:rsidRDefault="00C52AA2" w:rsidP="0008422F">
      <w:pPr>
        <w:pStyle w:val="a7"/>
        <w:numPr>
          <w:ilvl w:val="0"/>
          <w:numId w:val="9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Crip/Mad Archive Dances</w:t>
      </w:r>
    </w:p>
    <w:p w14:paraId="23AD83EF" w14:textId="1B91927A" w:rsidR="00C52AA2" w:rsidRPr="00D63C83" w:rsidRDefault="00C52AA2" w:rsidP="0008422F">
      <w:pPr>
        <w:pStyle w:val="a7"/>
        <w:numPr>
          <w:ilvl w:val="0"/>
          <w:numId w:val="9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I am here</w:t>
      </w:r>
    </w:p>
    <w:p w14:paraId="69325906" w14:textId="581D5293" w:rsidR="00C52AA2" w:rsidRPr="00D63C83" w:rsidRDefault="00C52AA2" w:rsidP="0008422F">
      <w:pPr>
        <w:pStyle w:val="a7"/>
        <w:numPr>
          <w:ilvl w:val="0"/>
          <w:numId w:val="9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Black rain in my eyes</w:t>
      </w:r>
    </w:p>
    <w:p w14:paraId="485CD176" w14:textId="064736EE" w:rsidR="0008422F" w:rsidRPr="00D63C83" w:rsidRDefault="009647E5" w:rsidP="009647E5">
      <w:r>
        <w:t>Προβολή ταινιών 3:</w:t>
      </w:r>
    </w:p>
    <w:p w14:paraId="003CE054" w14:textId="2787FD35" w:rsidR="00C52AA2" w:rsidRPr="00D63C83" w:rsidRDefault="00712066" w:rsidP="0008422F">
      <w:p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 xml:space="preserve">Οικογενειακές σχέσεις </w:t>
      </w:r>
      <w:r w:rsidR="0008422F" w:rsidRPr="00D63C83">
        <w:rPr>
          <w:rFonts w:cs="Arial"/>
          <w:szCs w:val="24"/>
        </w:rPr>
        <w:t xml:space="preserve">1: </w:t>
      </w:r>
      <w:r w:rsidR="00C52AA2" w:rsidRPr="00D63C83">
        <w:rPr>
          <w:rFonts w:cs="Arial"/>
          <w:szCs w:val="24"/>
        </w:rPr>
        <w:t xml:space="preserve">17:00-19:00 </w:t>
      </w:r>
      <w:r w:rsidR="0008422F" w:rsidRPr="00D63C83">
        <w:rPr>
          <w:rFonts w:cs="Arial"/>
          <w:szCs w:val="24"/>
        </w:rPr>
        <w:t xml:space="preserve">, </w:t>
      </w:r>
      <w:r w:rsidR="00C52AA2" w:rsidRPr="00D63C83">
        <w:rPr>
          <w:rFonts w:cs="Arial"/>
          <w:szCs w:val="24"/>
        </w:rPr>
        <w:t xml:space="preserve">Αμφιθέατρο </w:t>
      </w:r>
      <w:r w:rsidR="0008422F" w:rsidRPr="00D63C83">
        <w:rPr>
          <w:rFonts w:cs="Arial"/>
          <w:szCs w:val="24"/>
        </w:rPr>
        <w:t>Τ</w:t>
      </w:r>
      <w:r w:rsidR="00C52AA2" w:rsidRPr="00D63C83">
        <w:rPr>
          <w:rFonts w:cs="Arial"/>
          <w:szCs w:val="24"/>
        </w:rPr>
        <w:t>ελετών</w:t>
      </w:r>
      <w:r w:rsidR="0008422F" w:rsidRPr="00D63C83">
        <w:rPr>
          <w:rFonts w:cs="Arial"/>
          <w:szCs w:val="24"/>
        </w:rPr>
        <w:t xml:space="preserve"> </w:t>
      </w:r>
      <w:r w:rsidR="00C52AA2" w:rsidRPr="00D63C83">
        <w:rPr>
          <w:rFonts w:cs="Arial"/>
          <w:szCs w:val="24"/>
        </w:rPr>
        <w:t>Πανεπιστημίου Μακεδονίας</w:t>
      </w:r>
    </w:p>
    <w:p w14:paraId="53221E96" w14:textId="6F4DD23E" w:rsidR="0008422F" w:rsidRPr="00D63C83" w:rsidRDefault="0008422F" w:rsidP="0008422F">
      <w:pPr>
        <w:pStyle w:val="a7"/>
        <w:numPr>
          <w:ilvl w:val="0"/>
          <w:numId w:val="11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SOL</w:t>
      </w:r>
    </w:p>
    <w:p w14:paraId="5EFC30D0" w14:textId="3B3CE8D3" w:rsidR="0008422F" w:rsidRPr="00D63C83" w:rsidRDefault="0008422F" w:rsidP="0008422F">
      <w:pPr>
        <w:pStyle w:val="a7"/>
        <w:numPr>
          <w:ilvl w:val="0"/>
          <w:numId w:val="11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Wild flower</w:t>
      </w:r>
    </w:p>
    <w:p w14:paraId="6344BDF8" w14:textId="2847404A" w:rsidR="0008422F" w:rsidRPr="00D63C83" w:rsidRDefault="0008422F" w:rsidP="0008422F">
      <w:pPr>
        <w:pStyle w:val="a7"/>
        <w:numPr>
          <w:ilvl w:val="0"/>
          <w:numId w:val="11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Raised on Rhythms</w:t>
      </w:r>
    </w:p>
    <w:p w14:paraId="4343566F" w14:textId="60C1A3CB" w:rsidR="0008422F" w:rsidRDefault="0008422F" w:rsidP="00434778">
      <w:r w:rsidRPr="00D63C83">
        <w:lastRenderedPageBreak/>
        <w:t xml:space="preserve">RoDi Music Orchestra &amp; </w:t>
      </w:r>
      <w:r w:rsidR="00712066" w:rsidRPr="00712066">
        <w:t xml:space="preserve">Ειδικό Γυμνάσιο </w:t>
      </w:r>
      <w:r w:rsidR="00712066">
        <w:t xml:space="preserve">Λύκειο </w:t>
      </w:r>
      <w:r w:rsidR="00712066" w:rsidRPr="00712066">
        <w:t xml:space="preserve">Κωφών – Βαρήκοων </w:t>
      </w:r>
    </w:p>
    <w:p w14:paraId="1D31855B" w14:textId="27876F57" w:rsidR="00434778" w:rsidRPr="00D63C83" w:rsidRDefault="00434778" w:rsidP="00434778">
      <w:r>
        <w:t>Προβολή ταινιών 4:</w:t>
      </w:r>
    </w:p>
    <w:p w14:paraId="63B00F01" w14:textId="53DB43CE" w:rsidR="0008422F" w:rsidRPr="00D63C83" w:rsidRDefault="00712066" w:rsidP="0008422F">
      <w:pPr>
        <w:rPr>
          <w:rFonts w:cs="Arial"/>
          <w:szCs w:val="24"/>
        </w:rPr>
      </w:pPr>
      <w:r w:rsidRPr="00D63C83">
        <w:rPr>
          <w:rFonts w:cs="Arial"/>
          <w:szCs w:val="24"/>
        </w:rPr>
        <w:t xml:space="preserve">Οικογενειακές σχέσεις </w:t>
      </w:r>
      <w:r w:rsidR="0008422F" w:rsidRPr="00D63C83">
        <w:rPr>
          <w:rFonts w:cs="Arial"/>
          <w:szCs w:val="24"/>
        </w:rPr>
        <w:t>2: 20:00-21:30 , Αμφιθέατρο Τελετών Πανεπιστημίου Μακεδονίας</w:t>
      </w:r>
    </w:p>
    <w:p w14:paraId="646FE499" w14:textId="0A2CAF37" w:rsidR="0008422F" w:rsidRPr="00D63C83" w:rsidRDefault="0008422F" w:rsidP="0008422F">
      <w:pPr>
        <w:pStyle w:val="a7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I invented the electric scooter</w:t>
      </w:r>
    </w:p>
    <w:p w14:paraId="33A19F52" w14:textId="326E3DF4" w:rsidR="0008422F" w:rsidRPr="00D63C83" w:rsidRDefault="0008422F" w:rsidP="0008422F">
      <w:pPr>
        <w:pStyle w:val="a7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Ania from Piekielnik</w:t>
      </w:r>
    </w:p>
    <w:p w14:paraId="5A69C92E" w14:textId="232175C9" w:rsidR="0008422F" w:rsidRPr="00D63C83" w:rsidRDefault="0008422F" w:rsidP="0008422F">
      <w:pPr>
        <w:pStyle w:val="a7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Waiting for the sound</w:t>
      </w:r>
    </w:p>
    <w:p w14:paraId="2757D2FD" w14:textId="53E45242" w:rsidR="0008422F" w:rsidRPr="00D63C83" w:rsidRDefault="0008422F" w:rsidP="0008422F">
      <w:pPr>
        <w:pStyle w:val="a7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The Duchenne Race</w:t>
      </w:r>
    </w:p>
    <w:p w14:paraId="493F75BE" w14:textId="222095CD" w:rsidR="0008422F" w:rsidRPr="00D63C83" w:rsidRDefault="0008422F" w:rsidP="0008422F">
      <w:pPr>
        <w:pStyle w:val="a7"/>
        <w:numPr>
          <w:ilvl w:val="0"/>
          <w:numId w:val="13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Parenting special needs children: cerebral palsy</w:t>
      </w:r>
    </w:p>
    <w:p w14:paraId="4FF7663B" w14:textId="57E22ECD" w:rsidR="0008422F" w:rsidRPr="00D63C83" w:rsidRDefault="0008422F" w:rsidP="0008422F">
      <w:pPr>
        <w:pStyle w:val="1"/>
        <w:rPr>
          <w:rFonts w:cs="Arial"/>
        </w:rPr>
      </w:pPr>
      <w:r w:rsidRPr="00D63C83">
        <w:rPr>
          <w:rFonts w:cs="Arial"/>
        </w:rPr>
        <w:t>Δευτέρα 2 Δεκεμβρίου</w:t>
      </w:r>
    </w:p>
    <w:p w14:paraId="3C76A3A3" w14:textId="77777777" w:rsidR="0008422F" w:rsidRPr="00D63C83" w:rsidRDefault="0008422F" w:rsidP="00434778">
      <w:r w:rsidRPr="00434778">
        <w:t>9:30-10:00</w:t>
      </w:r>
      <w:r w:rsidRPr="00D63C83">
        <w:t xml:space="preserve"> "Σημασία έχει να αγαπάς" μια βιντεοσκοπημένη μουσικοθεατρική παράσταση από την ομάδα ΟμπρΕΛΑ</w:t>
      </w:r>
    </w:p>
    <w:p w14:paraId="1D9FD141" w14:textId="5162C001" w:rsidR="0008422F" w:rsidRPr="00D63C83" w:rsidRDefault="0008422F" w:rsidP="00434778">
      <w:r w:rsidRPr="00434778">
        <w:t>10:00-10:45</w:t>
      </w:r>
      <w:r w:rsidRPr="00D63C83">
        <w:t xml:space="preserve"> Θεατρική παράσταση "όρνιθες του Αριστοφάνη" (διασκευή) ΚΔΑΠ μεΑ Συκεών</w:t>
      </w:r>
    </w:p>
    <w:p w14:paraId="6D2D0481" w14:textId="6E8BCE61" w:rsidR="0008422F" w:rsidRPr="00D63C83" w:rsidRDefault="0008422F" w:rsidP="00434778">
      <w:r w:rsidRPr="00434778">
        <w:t>10:45-11:15</w:t>
      </w:r>
      <w:r w:rsidRPr="00D63C83">
        <w:t xml:space="preserve"> Ταινία μικρού μήκους «Μπλε κοκτέιλ χωρίς αλκοόλ», 23</w:t>
      </w:r>
      <w:r w:rsidRPr="00D63C83">
        <w:rPr>
          <w:vertAlign w:val="superscript"/>
        </w:rPr>
        <w:t>ο</w:t>
      </w:r>
      <w:r w:rsidRPr="00D63C83">
        <w:t xml:space="preserve"> Δημοτικό Σχολείο Θεσσαλονίκης, Open School Days</w:t>
      </w:r>
    </w:p>
    <w:p w14:paraId="59C039C5" w14:textId="37AB7D22" w:rsidR="00B31D11" w:rsidRPr="00D63C83" w:rsidRDefault="00B31D11" w:rsidP="00434778">
      <w:r w:rsidRPr="00D63C83">
        <w:t>Προβολή ταινιών 5:</w:t>
      </w:r>
    </w:p>
    <w:p w14:paraId="3F9160E6" w14:textId="69642879" w:rsidR="0008422F" w:rsidRPr="00D63C83" w:rsidRDefault="00B31D11" w:rsidP="00B31D11">
      <w:pPr>
        <w:rPr>
          <w:rFonts w:cs="Arial"/>
          <w:szCs w:val="24"/>
        </w:rPr>
      </w:pPr>
      <w:r w:rsidRPr="00D63C83">
        <w:rPr>
          <w:rFonts w:cs="Arial"/>
          <w:szCs w:val="24"/>
        </w:rPr>
        <w:t xml:space="preserve">Διαστάσεις της ζωής - αισθητηριακές αναπηρίες, 11:00-12:30 </w:t>
      </w:r>
      <w:r w:rsidR="00F6517C" w:rsidRPr="00D63C83">
        <w:rPr>
          <w:rFonts w:cs="Arial"/>
          <w:szCs w:val="24"/>
        </w:rPr>
        <w:t xml:space="preserve">, </w:t>
      </w:r>
      <w:r w:rsidRPr="00D63C83">
        <w:rPr>
          <w:rFonts w:cs="Arial"/>
          <w:szCs w:val="24"/>
        </w:rPr>
        <w:t>Αμφιθέατρο Τελετών Πανεπιστημίου Μακεδονίας</w:t>
      </w:r>
    </w:p>
    <w:p w14:paraId="007189AB" w14:textId="6096AF65" w:rsidR="00B31D11" w:rsidRPr="00D63C83" w:rsidRDefault="00B31D11" w:rsidP="00B31D11">
      <w:pPr>
        <w:pStyle w:val="a7"/>
        <w:numPr>
          <w:ilvl w:val="0"/>
          <w:numId w:val="1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Seer Claws</w:t>
      </w:r>
    </w:p>
    <w:p w14:paraId="1EBB06EB" w14:textId="2100F5B5" w:rsidR="00B31D11" w:rsidRPr="00D63C83" w:rsidRDefault="00B31D11" w:rsidP="00B31D11">
      <w:pPr>
        <w:pStyle w:val="a7"/>
        <w:numPr>
          <w:ilvl w:val="0"/>
          <w:numId w:val="1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Invisible life</w:t>
      </w:r>
    </w:p>
    <w:p w14:paraId="080515C8" w14:textId="3C2DAFF2" w:rsidR="00B31D11" w:rsidRPr="00D63C83" w:rsidRDefault="00B31D11" w:rsidP="00B31D11">
      <w:pPr>
        <w:pStyle w:val="a7"/>
        <w:numPr>
          <w:ilvl w:val="0"/>
          <w:numId w:val="1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Lise's life</w:t>
      </w:r>
    </w:p>
    <w:p w14:paraId="1E2EA6C0" w14:textId="5E0BEC36" w:rsidR="00B31D11" w:rsidRPr="00D63C83" w:rsidRDefault="00B31D11" w:rsidP="00B31D11">
      <w:pPr>
        <w:pStyle w:val="a7"/>
        <w:numPr>
          <w:ilvl w:val="0"/>
          <w:numId w:val="1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 KODA Chrome (W)rapper</w:t>
      </w:r>
    </w:p>
    <w:p w14:paraId="2892D61F" w14:textId="5AF805D4" w:rsidR="00EA1FD7" w:rsidRPr="00D63C83" w:rsidRDefault="00EA1FD7" w:rsidP="00434778">
      <w:r w:rsidRPr="00D63C83">
        <w:t>Προβολή ταινιών 6:</w:t>
      </w:r>
    </w:p>
    <w:p w14:paraId="28D6C938" w14:textId="42719F85" w:rsidR="00B31D11" w:rsidRPr="00D63C83" w:rsidRDefault="00EA1FD7" w:rsidP="00EA1FD7">
      <w:pPr>
        <w:rPr>
          <w:rFonts w:cs="Arial"/>
          <w:szCs w:val="24"/>
        </w:rPr>
      </w:pPr>
      <w:r w:rsidRPr="00D63C83">
        <w:rPr>
          <w:rFonts w:cs="Arial"/>
          <w:szCs w:val="24"/>
        </w:rPr>
        <w:t>Τέχνη και αναπηρία, 17:00-18:30</w:t>
      </w:r>
      <w:r w:rsidR="00F6517C" w:rsidRPr="00D63C83">
        <w:rPr>
          <w:rFonts w:cs="Arial"/>
          <w:szCs w:val="24"/>
        </w:rPr>
        <w:t xml:space="preserve"> </w:t>
      </w:r>
      <w:r w:rsidRPr="00D63C83">
        <w:rPr>
          <w:rFonts w:cs="Arial"/>
          <w:szCs w:val="24"/>
        </w:rPr>
        <w:t>, Αμφιθέατρο Τελετών Πανεπιστημίου Μακεδονίας</w:t>
      </w:r>
    </w:p>
    <w:p w14:paraId="52B35647" w14:textId="4A130086" w:rsidR="00EA1FD7" w:rsidRPr="00D63C83" w:rsidRDefault="00EA1FD7" w:rsidP="00EA1FD7">
      <w:pPr>
        <w:pStyle w:val="a7"/>
        <w:numPr>
          <w:ilvl w:val="0"/>
          <w:numId w:val="1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A World in Colours – The Artistry of Richard Hunt</w:t>
      </w:r>
    </w:p>
    <w:p w14:paraId="4501BDA8" w14:textId="316DCE4F" w:rsidR="00EA1FD7" w:rsidRPr="00D63C83" w:rsidRDefault="00EA1FD7" w:rsidP="00EA1FD7">
      <w:pPr>
        <w:pStyle w:val="a7"/>
        <w:numPr>
          <w:ilvl w:val="0"/>
          <w:numId w:val="1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Olga’s World</w:t>
      </w:r>
    </w:p>
    <w:p w14:paraId="6ED5A407" w14:textId="3A7811A6" w:rsidR="00EA1FD7" w:rsidRPr="00D63C83" w:rsidRDefault="00EA1FD7" w:rsidP="00EA1FD7">
      <w:pPr>
        <w:pStyle w:val="a7"/>
        <w:numPr>
          <w:ilvl w:val="0"/>
          <w:numId w:val="1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Traveling Light</w:t>
      </w:r>
    </w:p>
    <w:p w14:paraId="1502A41F" w14:textId="7617884A" w:rsidR="00EA1FD7" w:rsidRPr="00D63C83" w:rsidRDefault="00EA1FD7" w:rsidP="00EA1FD7">
      <w:pPr>
        <w:pStyle w:val="a7"/>
        <w:numPr>
          <w:ilvl w:val="0"/>
          <w:numId w:val="1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Davide and the monster</w:t>
      </w:r>
    </w:p>
    <w:p w14:paraId="4BDD2D36" w14:textId="77777777" w:rsidR="00EA1FD7" w:rsidRPr="00D63C83" w:rsidRDefault="00EA1FD7" w:rsidP="00EA1FD7">
      <w:pPr>
        <w:pStyle w:val="a7"/>
        <w:numPr>
          <w:ilvl w:val="0"/>
          <w:numId w:val="1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Danse de la Lune</w:t>
      </w:r>
    </w:p>
    <w:p w14:paraId="2DF4514A" w14:textId="2611DEDF" w:rsidR="00EA1FD7" w:rsidRPr="00D63C83" w:rsidRDefault="00EA1FD7" w:rsidP="00EA1FD7">
      <w:pPr>
        <w:pStyle w:val="a7"/>
        <w:numPr>
          <w:ilvl w:val="0"/>
          <w:numId w:val="1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Way out</w:t>
      </w:r>
    </w:p>
    <w:p w14:paraId="0D6C5C9E" w14:textId="023BAF98" w:rsidR="00EA1FD7" w:rsidRPr="00D63C83" w:rsidRDefault="00EA1FD7" w:rsidP="00EA1FD7">
      <w:pPr>
        <w:rPr>
          <w:rFonts w:eastAsiaTheme="majorEastAsia" w:cs="Arial"/>
          <w:b/>
          <w:szCs w:val="24"/>
        </w:rPr>
      </w:pPr>
      <w:r w:rsidRPr="00712066">
        <w:lastRenderedPageBreak/>
        <w:t>Στρογγυλή τράπεζα:</w:t>
      </w:r>
      <w:r w:rsidRPr="00D63C83">
        <w:rPr>
          <w:rStyle w:val="2Char"/>
        </w:rPr>
        <w:t xml:space="preserve"> </w:t>
      </w:r>
      <w:r w:rsidRPr="00D63C83">
        <w:rPr>
          <w:rFonts w:cs="Arial"/>
          <w:szCs w:val="24"/>
        </w:rPr>
        <w:t xml:space="preserve">Αναπηρία και Τέχνη: Εμπόδια, πρακτικές, προοπτικές – </w:t>
      </w:r>
      <w:r w:rsidR="00F6517C" w:rsidRPr="00D63C83">
        <w:rPr>
          <w:rFonts w:cs="Arial"/>
          <w:szCs w:val="24"/>
        </w:rPr>
        <w:t>πρόγραμμα</w:t>
      </w:r>
      <w:r w:rsidRPr="00D63C83">
        <w:rPr>
          <w:rFonts w:cs="Arial"/>
          <w:szCs w:val="24"/>
        </w:rPr>
        <w:t xml:space="preserve"> ARTCHAIN</w:t>
      </w:r>
      <w:r w:rsidR="00F6517C" w:rsidRPr="00D63C83">
        <w:rPr>
          <w:rFonts w:cs="Arial"/>
          <w:szCs w:val="24"/>
        </w:rPr>
        <w:t xml:space="preserve"> ,</w:t>
      </w:r>
      <w:r w:rsidRPr="00D63C83">
        <w:rPr>
          <w:rFonts w:cs="Arial"/>
          <w:szCs w:val="24"/>
        </w:rPr>
        <w:t xml:space="preserve"> 18:30-19:30</w:t>
      </w:r>
    </w:p>
    <w:p w14:paraId="5588E725" w14:textId="16DE01D0" w:rsidR="00EA1FD7" w:rsidRPr="00D63C83" w:rsidRDefault="00EA1FD7" w:rsidP="00712066">
      <w:r w:rsidRPr="00D63C83">
        <w:t xml:space="preserve">Προβολή ταινιών 7: </w:t>
      </w:r>
    </w:p>
    <w:p w14:paraId="74C17A39" w14:textId="195CCB24" w:rsidR="00EA1FD7" w:rsidRPr="00D63C83" w:rsidRDefault="00EA1FD7" w:rsidP="00EA1FD7">
      <w:pPr>
        <w:rPr>
          <w:rFonts w:cs="Arial"/>
          <w:szCs w:val="24"/>
        </w:rPr>
      </w:pPr>
      <w:r w:rsidRPr="00D63C83">
        <w:rPr>
          <w:rFonts w:cs="Arial"/>
          <w:szCs w:val="24"/>
        </w:rPr>
        <w:t>Διαστάσεις της ζωής των ανάπηρων</w:t>
      </w:r>
      <w:r w:rsidR="00F6517C" w:rsidRPr="00D63C83">
        <w:rPr>
          <w:rFonts w:cs="Arial"/>
          <w:szCs w:val="24"/>
        </w:rPr>
        <w:t xml:space="preserve">, </w:t>
      </w:r>
      <w:r w:rsidRPr="00D63C83">
        <w:rPr>
          <w:rFonts w:cs="Arial"/>
          <w:szCs w:val="24"/>
        </w:rPr>
        <w:t>19:30-21:30</w:t>
      </w:r>
      <w:r w:rsidR="00F6517C" w:rsidRPr="00D63C83">
        <w:rPr>
          <w:rFonts w:cs="Arial"/>
          <w:szCs w:val="24"/>
        </w:rPr>
        <w:t>,</w:t>
      </w:r>
      <w:r w:rsidRPr="00D63C83">
        <w:rPr>
          <w:rFonts w:cs="Arial"/>
          <w:szCs w:val="24"/>
        </w:rPr>
        <w:t xml:space="preserve"> Αμφιθέατρο </w:t>
      </w:r>
      <w:r w:rsidR="00F6517C" w:rsidRPr="00D63C83">
        <w:rPr>
          <w:rFonts w:cs="Arial"/>
          <w:szCs w:val="24"/>
        </w:rPr>
        <w:t>Τ</w:t>
      </w:r>
      <w:r w:rsidRPr="00D63C83">
        <w:rPr>
          <w:rFonts w:cs="Arial"/>
          <w:szCs w:val="24"/>
        </w:rPr>
        <w:t>ελετών</w:t>
      </w:r>
      <w:r w:rsidR="00F6517C" w:rsidRPr="00D63C83">
        <w:rPr>
          <w:rFonts w:cs="Arial"/>
          <w:szCs w:val="24"/>
        </w:rPr>
        <w:t xml:space="preserve"> </w:t>
      </w:r>
      <w:r w:rsidRPr="00D63C83">
        <w:rPr>
          <w:rFonts w:cs="Arial"/>
          <w:szCs w:val="24"/>
        </w:rPr>
        <w:t>Πανεπιστημίου Μακεδονίας</w:t>
      </w:r>
    </w:p>
    <w:p w14:paraId="6CD83105" w14:textId="1E049DB6" w:rsidR="00F6517C" w:rsidRPr="00D63C83" w:rsidRDefault="00F6517C" w:rsidP="00F6517C">
      <w:pPr>
        <w:pStyle w:val="a7"/>
        <w:numPr>
          <w:ilvl w:val="0"/>
          <w:numId w:val="2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Tremor</w:t>
      </w:r>
    </w:p>
    <w:p w14:paraId="3CDD915D" w14:textId="687674E0" w:rsidR="00F6517C" w:rsidRPr="00D63C83" w:rsidRDefault="00F6517C" w:rsidP="00F6517C">
      <w:pPr>
        <w:pStyle w:val="a7"/>
        <w:numPr>
          <w:ilvl w:val="0"/>
          <w:numId w:val="2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silent dance</w:t>
      </w:r>
    </w:p>
    <w:p w14:paraId="1B1E8311" w14:textId="05EE8E2E" w:rsidR="00F6517C" w:rsidRPr="00D63C83" w:rsidRDefault="00F6517C" w:rsidP="00F6517C">
      <w:pPr>
        <w:pStyle w:val="a7"/>
        <w:numPr>
          <w:ilvl w:val="0"/>
          <w:numId w:val="2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4:30</w:t>
      </w:r>
    </w:p>
    <w:p w14:paraId="7C96D453" w14:textId="19A0A33C" w:rsidR="00F6517C" w:rsidRPr="00D63C83" w:rsidRDefault="00F6517C" w:rsidP="00F6517C">
      <w:pPr>
        <w:pStyle w:val="a7"/>
        <w:numPr>
          <w:ilvl w:val="0"/>
          <w:numId w:val="2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 Book of Mario</w:t>
      </w:r>
    </w:p>
    <w:p w14:paraId="415C7A59" w14:textId="2AFC4857" w:rsidR="00F6517C" w:rsidRPr="00D63C83" w:rsidRDefault="00F6517C" w:rsidP="00F6517C">
      <w:pPr>
        <w:pStyle w:val="a7"/>
        <w:numPr>
          <w:ilvl w:val="0"/>
          <w:numId w:val="2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Suhail</w:t>
      </w:r>
    </w:p>
    <w:p w14:paraId="0289028B" w14:textId="37241134" w:rsidR="00F6517C" w:rsidRPr="00D63C83" w:rsidRDefault="00F6517C" w:rsidP="00F6517C">
      <w:pPr>
        <w:pStyle w:val="a7"/>
        <w:numPr>
          <w:ilvl w:val="0"/>
          <w:numId w:val="2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Aram</w:t>
      </w:r>
    </w:p>
    <w:p w14:paraId="05C3A0D4" w14:textId="3DDD99B1" w:rsidR="00F6517C" w:rsidRPr="00D63C83" w:rsidRDefault="00F6517C" w:rsidP="006C21AE">
      <w:pPr>
        <w:pStyle w:val="1"/>
        <w:rPr>
          <w:rFonts w:cs="Arial"/>
        </w:rPr>
      </w:pPr>
      <w:r w:rsidRPr="00D63C83">
        <w:rPr>
          <w:rFonts w:cs="Arial"/>
        </w:rPr>
        <w:t>Τρίτη 3 Δεκεμβρίου</w:t>
      </w:r>
    </w:p>
    <w:p w14:paraId="2133DE8D" w14:textId="4E455255" w:rsidR="00F6517C" w:rsidRPr="00D63C83" w:rsidRDefault="006C21AE" w:rsidP="00F6517C">
      <w:pPr>
        <w:rPr>
          <w:rFonts w:cs="Arial"/>
          <w:szCs w:val="24"/>
        </w:rPr>
      </w:pPr>
      <w:r w:rsidRPr="00D63C83">
        <w:rPr>
          <w:rFonts w:cs="Arial"/>
          <w:szCs w:val="24"/>
        </w:rPr>
        <w:t>Παγκόσμια Ημέρα Ατόμων με Αναπηρία</w:t>
      </w:r>
    </w:p>
    <w:p w14:paraId="679369C5" w14:textId="33F77A59" w:rsidR="006C21AE" w:rsidRPr="00D63C83" w:rsidRDefault="006C21AE" w:rsidP="00712066">
      <w:r w:rsidRPr="00D63C83">
        <w:t>Προβολή ταινιών 8:</w:t>
      </w:r>
    </w:p>
    <w:p w14:paraId="0E399555" w14:textId="62959ADA" w:rsidR="006C21AE" w:rsidRPr="00D63C83" w:rsidRDefault="006C21AE" w:rsidP="006C21AE">
      <w:pPr>
        <w:rPr>
          <w:rFonts w:cs="Arial"/>
          <w:szCs w:val="24"/>
        </w:rPr>
      </w:pPr>
      <w:r w:rsidRPr="00D63C83">
        <w:rPr>
          <w:rFonts w:cs="Arial"/>
          <w:szCs w:val="24"/>
        </w:rPr>
        <w:t>Διαστάσεις της ζωής – τύφλωση και κώφωση, 10:00-12:00 , Αμφιθέατρο Τελετών Πανεπιστημίου Μακεδονίας</w:t>
      </w:r>
    </w:p>
    <w:p w14:paraId="0AB0AED6" w14:textId="0D207675" w:rsidR="006C21AE" w:rsidRPr="00D63C83" w:rsidRDefault="006C21AE" w:rsidP="006C21AE">
      <w:pPr>
        <w:pStyle w:val="a7"/>
        <w:numPr>
          <w:ilvl w:val="0"/>
          <w:numId w:val="2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Beyond The Barrier</w:t>
      </w:r>
    </w:p>
    <w:p w14:paraId="37300243" w14:textId="417D1939" w:rsidR="006C21AE" w:rsidRPr="00D63C83" w:rsidRDefault="006C21AE" w:rsidP="006C21AE">
      <w:pPr>
        <w:pStyle w:val="a7"/>
        <w:numPr>
          <w:ilvl w:val="0"/>
          <w:numId w:val="2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Luminary</w:t>
      </w:r>
    </w:p>
    <w:p w14:paraId="47D398DC" w14:textId="554E9C6F" w:rsidR="006C21AE" w:rsidRPr="00D63C83" w:rsidRDefault="006C21AE" w:rsidP="006C21AE">
      <w:pPr>
        <w:pStyle w:val="a7"/>
        <w:numPr>
          <w:ilvl w:val="0"/>
          <w:numId w:val="2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Tremolo</w:t>
      </w:r>
    </w:p>
    <w:p w14:paraId="01572E14" w14:textId="0C2AFFF6" w:rsidR="006C21AE" w:rsidRPr="00D63C83" w:rsidRDefault="006C21AE" w:rsidP="006C21AE">
      <w:pPr>
        <w:pStyle w:val="a7"/>
        <w:numPr>
          <w:ilvl w:val="0"/>
          <w:numId w:val="2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 Search of Self and Silence</w:t>
      </w:r>
    </w:p>
    <w:p w14:paraId="3C8B454D" w14:textId="0DC073F4" w:rsidR="006C21AE" w:rsidRPr="00D63C83" w:rsidRDefault="006C21AE" w:rsidP="006C21AE">
      <w:pPr>
        <w:rPr>
          <w:rFonts w:cs="Arial"/>
          <w:szCs w:val="24"/>
        </w:rPr>
      </w:pPr>
      <w:r w:rsidRPr="00712066">
        <w:t>Συζήτηση:</w:t>
      </w:r>
      <w:r w:rsidRPr="00D63C83">
        <w:rPr>
          <w:rStyle w:val="2Char"/>
        </w:rPr>
        <w:t xml:space="preserve"> </w:t>
      </w:r>
      <w:r w:rsidRPr="00D63C83">
        <w:rPr>
          <w:rFonts w:cs="Arial"/>
          <w:szCs w:val="24"/>
        </w:rPr>
        <w:t>Ειδικό Γυμνάσιο Κωφών – Βαρήκοων Θεσσαλονίκης</w:t>
      </w:r>
    </w:p>
    <w:p w14:paraId="27669FD5" w14:textId="28583C93" w:rsidR="006C21AE" w:rsidRPr="00D63C83" w:rsidRDefault="006C21AE" w:rsidP="006C21AE">
      <w:pPr>
        <w:rPr>
          <w:rFonts w:cs="Arial"/>
          <w:szCs w:val="24"/>
        </w:rPr>
      </w:pPr>
      <w:r w:rsidRPr="00712066">
        <w:t>Α) Χορευτική παράσταση</w:t>
      </w:r>
      <w:r w:rsidRPr="00D63C83">
        <w:rPr>
          <w:rFonts w:cs="Arial"/>
          <w:szCs w:val="24"/>
        </w:rPr>
        <w:t xml:space="preserve"> "Χορός και κίνηση"- Ειδικό Εργαστήρι Κοζάνης</w:t>
      </w:r>
    </w:p>
    <w:p w14:paraId="5ECE8826" w14:textId="17BF6E0C" w:rsidR="006C21AE" w:rsidRPr="00D63C83" w:rsidRDefault="006C21AE" w:rsidP="006C21AE">
      <w:pPr>
        <w:rPr>
          <w:rFonts w:cs="Arial"/>
          <w:szCs w:val="24"/>
        </w:rPr>
      </w:pPr>
      <w:r w:rsidRPr="00712066">
        <w:t>Β) Θεατρική παράσταση</w:t>
      </w:r>
      <w:r w:rsidRPr="00D63C83">
        <w:rPr>
          <w:rFonts w:cs="Arial"/>
          <w:szCs w:val="24"/>
        </w:rPr>
        <w:t xml:space="preserve"> "Το χαρούμενο λιβάδι" -Ειδικό Εργαστήρι Πτολεμαΐδας</w:t>
      </w:r>
    </w:p>
    <w:p w14:paraId="7E4C6A34" w14:textId="77777777" w:rsidR="006C21AE" w:rsidRPr="00D63C83" w:rsidRDefault="006C21AE" w:rsidP="00712066">
      <w:r w:rsidRPr="00D63C83">
        <w:t xml:space="preserve">Προβολή ταινιών 9: </w:t>
      </w:r>
    </w:p>
    <w:p w14:paraId="1109CECB" w14:textId="42C0B6F8" w:rsidR="006C21AE" w:rsidRPr="00D63C83" w:rsidRDefault="006C21AE" w:rsidP="006C21AE">
      <w:pPr>
        <w:rPr>
          <w:rFonts w:cs="Arial"/>
          <w:szCs w:val="24"/>
        </w:rPr>
      </w:pPr>
      <w:r w:rsidRPr="00D63C83">
        <w:rPr>
          <w:rFonts w:cs="Arial"/>
          <w:szCs w:val="24"/>
        </w:rPr>
        <w:t>Κινητική βλάβη / αναπηρία,17:00-19:00 , Αμφιθέατρο Τελετών Πανεπιστημίου Μακεδονίας</w:t>
      </w:r>
    </w:p>
    <w:p w14:paraId="2EA8A32F" w14:textId="130EAA89" w:rsidR="006C21AE" w:rsidRPr="00D63C83" w:rsidRDefault="006C21AE" w:rsidP="006C21AE">
      <w:pPr>
        <w:pStyle w:val="a7"/>
        <w:numPr>
          <w:ilvl w:val="0"/>
          <w:numId w:val="2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Fist Bump</w:t>
      </w:r>
    </w:p>
    <w:p w14:paraId="168900F1" w14:textId="1B81611E" w:rsidR="006C21AE" w:rsidRPr="00D63C83" w:rsidRDefault="006C21AE" w:rsidP="006C21AE">
      <w:pPr>
        <w:pStyle w:val="a7"/>
        <w:numPr>
          <w:ilvl w:val="0"/>
          <w:numId w:val="2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I Am a Very Special Being</w:t>
      </w:r>
    </w:p>
    <w:p w14:paraId="20F5E03D" w14:textId="0B5BFA15" w:rsidR="006C21AE" w:rsidRPr="00D63C83" w:rsidRDefault="006C21AE" w:rsidP="006C21AE">
      <w:pPr>
        <w:pStyle w:val="a7"/>
        <w:numPr>
          <w:ilvl w:val="0"/>
          <w:numId w:val="2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Take me to the beach</w:t>
      </w:r>
    </w:p>
    <w:p w14:paraId="63ED85D0" w14:textId="4245826D" w:rsidR="006C21AE" w:rsidRPr="00D63C83" w:rsidRDefault="006C21AE" w:rsidP="006C21AE">
      <w:pPr>
        <w:pStyle w:val="a7"/>
        <w:numPr>
          <w:ilvl w:val="0"/>
          <w:numId w:val="2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El color de la habitación</w:t>
      </w:r>
    </w:p>
    <w:p w14:paraId="5FC85ECE" w14:textId="19590632" w:rsidR="006C21AE" w:rsidRPr="00D63C83" w:rsidRDefault="00076B00" w:rsidP="00076B00">
      <w:pPr>
        <w:pStyle w:val="1"/>
        <w:rPr>
          <w:rFonts w:cs="Arial"/>
        </w:rPr>
      </w:pPr>
      <w:r w:rsidRPr="00D63C83">
        <w:rPr>
          <w:rFonts w:cs="Arial"/>
        </w:rPr>
        <w:lastRenderedPageBreak/>
        <w:t>Τετάρτη 4 Δεκεμβρίου</w:t>
      </w:r>
    </w:p>
    <w:p w14:paraId="641EE930" w14:textId="366BDB32" w:rsidR="00076B00" w:rsidRPr="00D63C83" w:rsidRDefault="00076B00" w:rsidP="00076B00">
      <w:pPr>
        <w:rPr>
          <w:rFonts w:cs="Arial"/>
          <w:szCs w:val="24"/>
        </w:rPr>
      </w:pPr>
      <w:r w:rsidRPr="00D63C83">
        <w:rPr>
          <w:rFonts w:cs="Arial"/>
          <w:szCs w:val="24"/>
        </w:rPr>
        <w:t>Αφιέρωμα στην Παγκόσμια Ημέρα Εθελοντισμού</w:t>
      </w:r>
    </w:p>
    <w:p w14:paraId="48030A8C" w14:textId="7A5277F7" w:rsidR="00076B00" w:rsidRPr="00D63C83" w:rsidRDefault="00076B00" w:rsidP="00076B00">
      <w:pPr>
        <w:rPr>
          <w:rFonts w:cs="Arial"/>
          <w:szCs w:val="24"/>
        </w:rPr>
      </w:pPr>
      <w:r w:rsidRPr="00712066">
        <w:t>9:30-10:00</w:t>
      </w:r>
      <w:r w:rsidRPr="00D63C83">
        <w:rPr>
          <w:rFonts w:cs="Arial"/>
          <w:szCs w:val="24"/>
        </w:rPr>
        <w:t xml:space="preserve"> Μουσική έναρξη "Πάμε τσάρκα" ΚΔΑΠ-μεΑ Πρόσβαση Περαία</w:t>
      </w:r>
    </w:p>
    <w:p w14:paraId="7F36BB60" w14:textId="0449EFCB" w:rsidR="00AD7FC0" w:rsidRPr="00D63C83" w:rsidRDefault="00AD7FC0" w:rsidP="00AD7FC0">
      <w:pPr>
        <w:rPr>
          <w:rFonts w:cs="Arial"/>
          <w:szCs w:val="24"/>
        </w:rPr>
      </w:pPr>
      <w:r w:rsidRPr="00712066">
        <w:t>10:00-12:00</w:t>
      </w:r>
      <w:r w:rsidRPr="00712066">
        <w:rPr>
          <w:rFonts w:cs="Arial"/>
          <w:b/>
          <w:bCs/>
          <w:szCs w:val="24"/>
        </w:rPr>
        <w:t xml:space="preserve"> </w:t>
      </w:r>
      <w:r w:rsidRPr="00D63C83">
        <w:rPr>
          <w:rFonts w:cs="Arial"/>
          <w:szCs w:val="24"/>
        </w:rPr>
        <w:t>Παρουσίαση Παραολυμπιακών Αθλημάτων σε συνεργασία με την ελληνική Παραολυμπιακή Επιτροπή γήπεδο μπάσκετ Πανεπιστήμιου Μακεδονίας</w:t>
      </w:r>
    </w:p>
    <w:p w14:paraId="087F1B89" w14:textId="3058C9AF" w:rsidR="00AD7FC0" w:rsidRPr="00D63C83" w:rsidRDefault="00AD7FC0" w:rsidP="00712066">
      <w:r w:rsidRPr="00D63C83">
        <w:t xml:space="preserve">Προβολή ταινιών 10: </w:t>
      </w:r>
    </w:p>
    <w:p w14:paraId="6C860403" w14:textId="39AAEE5E" w:rsidR="00AD7FC0" w:rsidRPr="00D63C83" w:rsidRDefault="00AD7FC0" w:rsidP="00AD7FC0">
      <w:pPr>
        <w:rPr>
          <w:rFonts w:cs="Arial"/>
          <w:szCs w:val="24"/>
        </w:rPr>
      </w:pPr>
      <w:r w:rsidRPr="00D63C83">
        <w:rPr>
          <w:rFonts w:cs="Arial"/>
          <w:szCs w:val="24"/>
        </w:rPr>
        <w:t>Αθλητισμός και αναπηρία, 17:00-20:00 Αμφιθέατρο Τελετών Πανεπιστημίου Μακεδονίας</w:t>
      </w:r>
    </w:p>
    <w:p w14:paraId="41135987" w14:textId="13EE0734" w:rsidR="00AD7FC0" w:rsidRPr="00D63C83" w:rsidRDefault="00AD7FC0" w:rsidP="00AD7FC0">
      <w:pPr>
        <w:pStyle w:val="a7"/>
        <w:numPr>
          <w:ilvl w:val="0"/>
          <w:numId w:val="2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More than a game</w:t>
      </w:r>
    </w:p>
    <w:p w14:paraId="1E5E6FF4" w14:textId="746069EB" w:rsidR="00AD7FC0" w:rsidRPr="00D63C83" w:rsidRDefault="00AD7FC0" w:rsidP="00AD7FC0">
      <w:pPr>
        <w:pStyle w:val="a7"/>
        <w:numPr>
          <w:ilvl w:val="0"/>
          <w:numId w:val="2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 Path Full Of Stars</w:t>
      </w:r>
    </w:p>
    <w:p w14:paraId="27F9AA4D" w14:textId="5D18AF57" w:rsidR="00AD7FC0" w:rsidRPr="00D63C83" w:rsidRDefault="00AD7FC0" w:rsidP="00AD7FC0">
      <w:pPr>
        <w:pStyle w:val="a7"/>
        <w:numPr>
          <w:ilvl w:val="0"/>
          <w:numId w:val="2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Run Monnie, Run</w:t>
      </w:r>
    </w:p>
    <w:p w14:paraId="7CD3BE6D" w14:textId="4A2147CB" w:rsidR="00AD7FC0" w:rsidRPr="00D63C83" w:rsidRDefault="00AD7FC0" w:rsidP="00AD7FC0">
      <w:pPr>
        <w:pStyle w:val="a7"/>
        <w:numPr>
          <w:ilvl w:val="0"/>
          <w:numId w:val="26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Surfing the sky</w:t>
      </w:r>
    </w:p>
    <w:p w14:paraId="6264CE37" w14:textId="2F6A6D37" w:rsidR="00AD7FC0" w:rsidRPr="00D63C83" w:rsidRDefault="00A83EAC" w:rsidP="00A83EAC">
      <w:pPr>
        <w:pStyle w:val="1"/>
        <w:rPr>
          <w:rFonts w:cs="Arial"/>
        </w:rPr>
      </w:pPr>
      <w:r w:rsidRPr="00D63C83">
        <w:rPr>
          <w:rFonts w:cs="Arial"/>
        </w:rPr>
        <w:t>Πέμπτη 5 Δεκεμβρίου</w:t>
      </w:r>
    </w:p>
    <w:p w14:paraId="3228C6E5" w14:textId="35106A69" w:rsidR="00A83EAC" w:rsidRPr="00D63C83" w:rsidRDefault="00A83EAC" w:rsidP="00712066">
      <w:r w:rsidRPr="00D63C83">
        <w:t>Προβολή ταινιών 11:</w:t>
      </w:r>
    </w:p>
    <w:p w14:paraId="101D18A1" w14:textId="64BFA967" w:rsidR="00A83EAC" w:rsidRPr="00D63C83" w:rsidRDefault="00A83EAC" w:rsidP="00AD7FC0">
      <w:pPr>
        <w:rPr>
          <w:rFonts w:cs="Arial"/>
          <w:szCs w:val="24"/>
        </w:rPr>
      </w:pPr>
      <w:r w:rsidRPr="00D63C83">
        <w:rPr>
          <w:rFonts w:cs="Arial"/>
          <w:szCs w:val="24"/>
        </w:rPr>
        <w:t xml:space="preserve">Παραολυμπιακά Αθλήματα, </w:t>
      </w:r>
      <w:bookmarkStart w:id="1" w:name="_Hlk182339705"/>
      <w:r w:rsidRPr="00D63C83">
        <w:rPr>
          <w:rFonts w:cs="Arial"/>
          <w:szCs w:val="24"/>
        </w:rPr>
        <w:t xml:space="preserve">17:00-20:00 </w:t>
      </w:r>
      <w:r w:rsidR="00FF31DA" w:rsidRPr="00D63C83">
        <w:rPr>
          <w:rFonts w:cs="Arial"/>
          <w:szCs w:val="24"/>
          <w:lang w:val="en-US"/>
        </w:rPr>
        <w:t xml:space="preserve">, </w:t>
      </w:r>
      <w:r w:rsidRPr="00D63C83">
        <w:rPr>
          <w:rFonts w:cs="Arial"/>
          <w:szCs w:val="24"/>
        </w:rPr>
        <w:t xml:space="preserve">Αμφιθέατρο Τελετών Πανεπιστημίου </w:t>
      </w:r>
      <w:bookmarkEnd w:id="1"/>
      <w:r w:rsidRPr="00D63C83">
        <w:rPr>
          <w:rFonts w:cs="Arial"/>
          <w:szCs w:val="24"/>
        </w:rPr>
        <w:t>Μακεδονίας</w:t>
      </w:r>
    </w:p>
    <w:p w14:paraId="1BB24B1C" w14:textId="51AF5450" w:rsidR="00A83EAC" w:rsidRPr="00D63C83" w:rsidRDefault="00FF31DA" w:rsidP="00FF31DA">
      <w:pPr>
        <w:pStyle w:val="a7"/>
        <w:numPr>
          <w:ilvl w:val="0"/>
          <w:numId w:val="2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Like a turning wheel</w:t>
      </w:r>
    </w:p>
    <w:p w14:paraId="21F82E3E" w14:textId="42080F4D" w:rsidR="00A83EAC" w:rsidRPr="00D63C83" w:rsidRDefault="00A83EAC" w:rsidP="00FF31DA">
      <w:pPr>
        <w:pStyle w:val="a7"/>
        <w:numPr>
          <w:ilvl w:val="0"/>
          <w:numId w:val="2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VOLARE - Flying Higher</w:t>
      </w:r>
    </w:p>
    <w:p w14:paraId="4912B56C" w14:textId="1546EAAC" w:rsidR="00A83EAC" w:rsidRPr="00D63C83" w:rsidRDefault="00A83EAC" w:rsidP="00FF31DA">
      <w:pPr>
        <w:pStyle w:val="a7"/>
        <w:numPr>
          <w:ilvl w:val="0"/>
          <w:numId w:val="2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IÑAKI</w:t>
      </w:r>
    </w:p>
    <w:p w14:paraId="22B7EEA0" w14:textId="60287913" w:rsidR="00A83EAC" w:rsidRPr="00D63C83" w:rsidRDefault="00A83EAC" w:rsidP="00FF31DA">
      <w:pPr>
        <w:pStyle w:val="a7"/>
        <w:numPr>
          <w:ilvl w:val="0"/>
          <w:numId w:val="28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No Limitations</w:t>
      </w:r>
    </w:p>
    <w:p w14:paraId="5F2A34AF" w14:textId="28B6CC70" w:rsidR="00FF31DA" w:rsidRPr="00D63C83" w:rsidRDefault="00FF31DA" w:rsidP="00FF31DA">
      <w:pPr>
        <w:rPr>
          <w:rFonts w:cs="Arial"/>
          <w:szCs w:val="24"/>
        </w:rPr>
      </w:pPr>
      <w:r w:rsidRPr="00712066">
        <w:t>Στρογγυλή Τράπεζα:</w:t>
      </w:r>
      <w:r w:rsidRPr="00D63C83">
        <w:rPr>
          <w:rFonts w:cs="Arial"/>
          <w:szCs w:val="24"/>
          <w:lang w:val="en-US"/>
        </w:rPr>
        <w:t xml:space="preserve"> Παραολυμπιον</w:t>
      </w:r>
      <w:r w:rsidRPr="00D63C83">
        <w:rPr>
          <w:rFonts w:cs="Arial"/>
          <w:szCs w:val="24"/>
        </w:rPr>
        <w:t>ί</w:t>
      </w:r>
      <w:r w:rsidRPr="00D63C83">
        <w:rPr>
          <w:rFonts w:cs="Arial"/>
          <w:szCs w:val="24"/>
          <w:lang w:val="en-US"/>
        </w:rPr>
        <w:t>κε</w:t>
      </w:r>
      <w:r w:rsidRPr="00D63C83">
        <w:rPr>
          <w:rFonts w:cs="Arial"/>
          <w:szCs w:val="24"/>
        </w:rPr>
        <w:t>ς</w:t>
      </w:r>
    </w:p>
    <w:p w14:paraId="71340F03" w14:textId="77777777" w:rsidR="00FF31DA" w:rsidRPr="00D63C83" w:rsidRDefault="00FF31DA" w:rsidP="00FF31DA">
      <w:pPr>
        <w:rPr>
          <w:rFonts w:cs="Arial"/>
          <w:szCs w:val="24"/>
          <w:lang w:val="en-US"/>
        </w:rPr>
      </w:pPr>
      <w:r w:rsidRPr="00D63C83">
        <w:rPr>
          <w:rFonts w:cs="Arial"/>
          <w:szCs w:val="24"/>
          <w:lang w:val="en-US"/>
        </w:rPr>
        <w:t>Συντονισμός: Αρετάκη Δήρια</w:t>
      </w:r>
    </w:p>
    <w:p w14:paraId="18C3707D" w14:textId="69F26E02" w:rsidR="00FF31DA" w:rsidRPr="00D63C83" w:rsidRDefault="00FF31DA" w:rsidP="00FF31DA">
      <w:pPr>
        <w:rPr>
          <w:rFonts w:cs="Arial"/>
          <w:szCs w:val="24"/>
          <w:lang w:val="en-US"/>
        </w:rPr>
      </w:pPr>
      <w:r w:rsidRPr="00D63C83">
        <w:rPr>
          <w:rFonts w:cs="Arial"/>
          <w:szCs w:val="24"/>
          <w:lang w:val="en-US"/>
        </w:rPr>
        <w:t>Ομιλήτριες: Χριστίνα Γκέντζου - Χάλκινη Παραολυμπιονίκης στο Πάρα Ταεκβοντό &amp;</w:t>
      </w:r>
    </w:p>
    <w:p w14:paraId="22BCB188" w14:textId="015047F1" w:rsidR="00FF31DA" w:rsidRPr="00D63C83" w:rsidRDefault="00FF31DA" w:rsidP="00FF31DA">
      <w:pPr>
        <w:rPr>
          <w:rFonts w:cs="Arial"/>
          <w:szCs w:val="24"/>
        </w:rPr>
      </w:pPr>
      <w:r w:rsidRPr="00D63C83">
        <w:rPr>
          <w:rFonts w:cs="Arial"/>
          <w:szCs w:val="24"/>
          <w:lang w:val="en-US"/>
        </w:rPr>
        <w:t>Θεοδώρα Πασχαλίδου - Χάλκινη Παραολυμπιονίκης στο Τζούντο Τυφλώ</w:t>
      </w:r>
      <w:r w:rsidRPr="00D63C83">
        <w:rPr>
          <w:rFonts w:cs="Arial"/>
          <w:szCs w:val="24"/>
        </w:rPr>
        <w:t>ν</w:t>
      </w:r>
    </w:p>
    <w:p w14:paraId="051594B9" w14:textId="7E11A4BE" w:rsidR="00FF31DA" w:rsidRPr="00D63C83" w:rsidRDefault="00FF31DA" w:rsidP="00FF31DA">
      <w:pPr>
        <w:pStyle w:val="1"/>
        <w:rPr>
          <w:rFonts w:cs="Arial"/>
        </w:rPr>
      </w:pPr>
      <w:r w:rsidRPr="00D63C83">
        <w:rPr>
          <w:rFonts w:cs="Arial"/>
        </w:rPr>
        <w:t>Παρασκευή 6 Δεκεμβρίου</w:t>
      </w:r>
    </w:p>
    <w:p w14:paraId="70338290" w14:textId="5A48F792" w:rsidR="00FF31DA" w:rsidRPr="00D63C83" w:rsidRDefault="00FF31DA" w:rsidP="00712066">
      <w:r w:rsidRPr="00D63C83">
        <w:t>Προβολή ταινιών 12:</w:t>
      </w:r>
    </w:p>
    <w:p w14:paraId="0F1FFC1F" w14:textId="131F24A8" w:rsidR="00FF31DA" w:rsidRPr="00D63C83" w:rsidRDefault="00FF31DA" w:rsidP="00FF31DA">
      <w:pPr>
        <w:rPr>
          <w:rFonts w:cs="Arial"/>
          <w:szCs w:val="24"/>
        </w:rPr>
      </w:pPr>
      <w:r w:rsidRPr="00D63C83">
        <w:rPr>
          <w:rFonts w:cs="Arial"/>
          <w:szCs w:val="24"/>
        </w:rPr>
        <w:lastRenderedPageBreak/>
        <w:t xml:space="preserve">Αναπηρία: Μία ζώσα κατάσταση 1, 8:30-10:00 </w:t>
      </w:r>
      <w:r w:rsidRPr="00D63C83">
        <w:rPr>
          <w:rFonts w:cs="Arial"/>
          <w:szCs w:val="24"/>
          <w:lang w:val="en-US"/>
        </w:rPr>
        <w:t xml:space="preserve">, </w:t>
      </w:r>
      <w:r w:rsidRPr="00D63C83">
        <w:rPr>
          <w:rFonts w:cs="Arial"/>
          <w:szCs w:val="24"/>
        </w:rPr>
        <w:t>Αμφιθέατρο Τελετών Πανεπιστημίου Μακεδονίας</w:t>
      </w:r>
    </w:p>
    <w:p w14:paraId="302D970B" w14:textId="67FF0425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Frustratingly Independent</w:t>
      </w:r>
    </w:p>
    <w:p w14:paraId="6008609A" w14:textId="3391E898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These Are The Sounds I Make</w:t>
      </w:r>
    </w:p>
    <w:p w14:paraId="3C6EEB75" w14:textId="64FF83C2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How Do You See Me?</w:t>
      </w:r>
    </w:p>
    <w:p w14:paraId="064BB67B" w14:textId="1B05729F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Free, Inclusive</w:t>
      </w:r>
    </w:p>
    <w:p w14:paraId="21A45165" w14:textId="4B3AA760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"4th Grade of High School"</w:t>
      </w:r>
    </w:p>
    <w:p w14:paraId="37D358D2" w14:textId="1041E62A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Autism in Entertainment Spectrum</w:t>
      </w:r>
    </w:p>
    <w:p w14:paraId="420354EB" w14:textId="77777777" w:rsidR="00FF31DA" w:rsidRPr="00D63C83" w:rsidRDefault="00FF31DA" w:rsidP="00FF31DA">
      <w:pPr>
        <w:pStyle w:val="a7"/>
        <w:numPr>
          <w:ilvl w:val="0"/>
          <w:numId w:val="29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Spotlight</w:t>
      </w:r>
    </w:p>
    <w:p w14:paraId="14DD930A" w14:textId="5F849A1C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Dyslexia</w:t>
      </w:r>
    </w:p>
    <w:p w14:paraId="135EAE0B" w14:textId="5DF167A3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Phoenix</w:t>
      </w:r>
    </w:p>
    <w:p w14:paraId="32479372" w14:textId="5DFFABE5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Remembering Nearfield</w:t>
      </w:r>
    </w:p>
    <w:p w14:paraId="7EF03FC5" w14:textId="24893DC7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NOKTA (DOT)</w:t>
      </w:r>
    </w:p>
    <w:p w14:paraId="61CB7415" w14:textId="1C778E67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Arti the equal</w:t>
      </w:r>
    </w:p>
    <w:p w14:paraId="55312BDC" w14:textId="68553395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Birds of a Feather</w:t>
      </w:r>
    </w:p>
    <w:p w14:paraId="5A6C75C8" w14:textId="420CA199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Νιώσε</w:t>
      </w:r>
    </w:p>
    <w:p w14:paraId="759140BB" w14:textId="30BBD146" w:rsidR="00FF31DA" w:rsidRPr="00D63C83" w:rsidRDefault="00FF31DA" w:rsidP="00FF31DA">
      <w:pPr>
        <w:pStyle w:val="a7"/>
        <w:numPr>
          <w:ilvl w:val="0"/>
          <w:numId w:val="30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So you think i cant dance</w:t>
      </w:r>
    </w:p>
    <w:p w14:paraId="12262F2A" w14:textId="3887BC53" w:rsidR="00FF31DA" w:rsidRPr="00D63C83" w:rsidRDefault="00FF31DA" w:rsidP="00FF31DA">
      <w:pPr>
        <w:rPr>
          <w:rFonts w:cs="Arial"/>
          <w:szCs w:val="24"/>
        </w:rPr>
      </w:pPr>
      <w:r w:rsidRPr="00712066">
        <w:t>10:00-10:15</w:t>
      </w:r>
      <w:r w:rsidRPr="00D63C83">
        <w:rPr>
          <w:rFonts w:cs="Arial"/>
          <w:szCs w:val="24"/>
        </w:rPr>
        <w:t xml:space="preserve"> "Μουσικό ταξίδι" , μουσικό βίντεο από την ομάδα "στον ρυθμό του αυτισμού"</w:t>
      </w:r>
    </w:p>
    <w:p w14:paraId="3F249546" w14:textId="22DF2421" w:rsidR="00FF31DA" w:rsidRPr="00D63C83" w:rsidRDefault="00FF31DA" w:rsidP="00712066">
      <w:bookmarkStart w:id="2" w:name="_Hlk182340118"/>
      <w:r w:rsidRPr="00D63C83">
        <w:t>Προβολή ταινιών 13:</w:t>
      </w:r>
    </w:p>
    <w:bookmarkEnd w:id="2"/>
    <w:p w14:paraId="117FD879" w14:textId="3046BF7E" w:rsidR="00FF31DA" w:rsidRPr="00D63C83" w:rsidRDefault="00FF31DA" w:rsidP="00FF31DA">
      <w:pPr>
        <w:rPr>
          <w:rFonts w:cs="Arial"/>
          <w:szCs w:val="24"/>
        </w:rPr>
      </w:pPr>
      <w:r w:rsidRPr="00D63C83">
        <w:rPr>
          <w:rFonts w:cs="Arial"/>
          <w:szCs w:val="24"/>
        </w:rPr>
        <w:t xml:space="preserve">Αναπηρία: Μία ζώσα κατάσταση 2, </w:t>
      </w:r>
      <w:r w:rsidR="00E40386" w:rsidRPr="00D63C83">
        <w:rPr>
          <w:rFonts w:cs="Arial"/>
          <w:szCs w:val="24"/>
        </w:rPr>
        <w:t>10</w:t>
      </w:r>
      <w:r w:rsidRPr="00D63C83">
        <w:rPr>
          <w:rFonts w:cs="Arial"/>
          <w:szCs w:val="24"/>
        </w:rPr>
        <w:t>:30-1</w:t>
      </w:r>
      <w:r w:rsidR="00E40386" w:rsidRPr="00D63C83">
        <w:rPr>
          <w:rFonts w:cs="Arial"/>
          <w:szCs w:val="24"/>
        </w:rPr>
        <w:t>2</w:t>
      </w:r>
      <w:r w:rsidRPr="00D63C83">
        <w:rPr>
          <w:rFonts w:cs="Arial"/>
          <w:szCs w:val="24"/>
        </w:rPr>
        <w:t>:00 , Αμφιθέατρο Τελετών Πανεπιστημίου Μακεδονίας</w:t>
      </w:r>
    </w:p>
    <w:p w14:paraId="1519FEB8" w14:textId="44C6E749" w:rsidR="00E40386" w:rsidRPr="00D63C83" w:rsidRDefault="00E40386" w:rsidP="00E40386">
      <w:pPr>
        <w:pStyle w:val="a7"/>
        <w:numPr>
          <w:ilvl w:val="0"/>
          <w:numId w:val="3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Iloilo, Invisible lights</w:t>
      </w:r>
    </w:p>
    <w:p w14:paraId="214D8FEB" w14:textId="048BAD60" w:rsidR="00E40386" w:rsidRPr="00D63C83" w:rsidRDefault="00E40386" w:rsidP="00E40386">
      <w:pPr>
        <w:pStyle w:val="a7"/>
        <w:numPr>
          <w:ilvl w:val="0"/>
          <w:numId w:val="3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People who forgot Darkness</w:t>
      </w:r>
    </w:p>
    <w:p w14:paraId="4D361324" w14:textId="302FE24E" w:rsidR="00E40386" w:rsidRPr="00D63C83" w:rsidRDefault="00E40386" w:rsidP="00E40386">
      <w:pPr>
        <w:pStyle w:val="a7"/>
        <w:numPr>
          <w:ilvl w:val="0"/>
          <w:numId w:val="32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Detached</w:t>
      </w:r>
    </w:p>
    <w:p w14:paraId="03A18383" w14:textId="6D225FC3" w:rsidR="00E40386" w:rsidRPr="00D63C83" w:rsidRDefault="00E40386" w:rsidP="00712066">
      <w:bookmarkStart w:id="3" w:name="_Hlk182340243"/>
      <w:r w:rsidRPr="00D63C83">
        <w:t>Προβολή ταινιών 14:</w:t>
      </w:r>
    </w:p>
    <w:bookmarkEnd w:id="3"/>
    <w:p w14:paraId="2F486054" w14:textId="3D3E0B1C" w:rsidR="00E40386" w:rsidRPr="00D63C83" w:rsidRDefault="00E40386" w:rsidP="00E40386">
      <w:pPr>
        <w:rPr>
          <w:rFonts w:cs="Arial"/>
          <w:szCs w:val="24"/>
        </w:rPr>
      </w:pPr>
      <w:r w:rsidRPr="00D63C83">
        <w:rPr>
          <w:rFonts w:cs="Arial"/>
          <w:szCs w:val="24"/>
        </w:rPr>
        <w:t>Διαπροσωπικές σχέσεις 1, 17:00-20:00 , εξ αποστάσεως</w:t>
      </w:r>
    </w:p>
    <w:p w14:paraId="2A945BEC" w14:textId="79744052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Great Edo</w:t>
      </w:r>
    </w:p>
    <w:p w14:paraId="18972874" w14:textId="0FBEA17B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Esisto Ma Non Vivo</w:t>
      </w:r>
    </w:p>
    <w:p w14:paraId="79F7BB0F" w14:textId="2774EB48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Crazy Love</w:t>
      </w:r>
    </w:p>
    <w:p w14:paraId="2FD0353F" w14:textId="4DBA42AF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Tale Of A Violet Sky</w:t>
      </w:r>
    </w:p>
    <w:p w14:paraId="61978308" w14:textId="23050A71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Lila Creativista</w:t>
      </w:r>
    </w:p>
    <w:p w14:paraId="0C8ABF3F" w14:textId="5450EDDA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Closeness (Nähe)</w:t>
      </w:r>
    </w:p>
    <w:p w14:paraId="41D79899" w14:textId="42DBF123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malek</w:t>
      </w:r>
    </w:p>
    <w:p w14:paraId="0705EEB7" w14:textId="1D755481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Pause Karma</w:t>
      </w:r>
    </w:p>
    <w:p w14:paraId="1171BD0A" w14:textId="67F686B0" w:rsidR="00E40386" w:rsidRPr="00D63C83" w:rsidRDefault="00E40386" w:rsidP="00E40386">
      <w:pPr>
        <w:pStyle w:val="a7"/>
        <w:numPr>
          <w:ilvl w:val="0"/>
          <w:numId w:val="34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Gallery of Hearts</w:t>
      </w:r>
    </w:p>
    <w:p w14:paraId="57B34061" w14:textId="730186F8" w:rsidR="00E40386" w:rsidRPr="00D63C83" w:rsidRDefault="00E40386" w:rsidP="00712066">
      <w:r w:rsidRPr="00D63C83">
        <w:t>Προβολή ταινιών 15:</w:t>
      </w:r>
    </w:p>
    <w:p w14:paraId="0769956D" w14:textId="27171FD3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lastRenderedPageBreak/>
        <w:t>We Will Be Heard</w:t>
      </w:r>
    </w:p>
    <w:p w14:paraId="7896317E" w14:textId="4447FBE8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 physiotherapist</w:t>
      </w:r>
    </w:p>
    <w:p w14:paraId="34F596C4" w14:textId="142BDE59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Real</w:t>
      </w:r>
    </w:p>
    <w:p w14:paraId="4CA5AC67" w14:textId="0CC3D11C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More Than You See</w:t>
      </w:r>
    </w:p>
    <w:p w14:paraId="0AD3C509" w14:textId="21DBE28A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Typical?</w:t>
      </w:r>
    </w:p>
    <w:p w14:paraId="793AA709" w14:textId="6BFAB20D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Chrysalids (au fil de soi)</w:t>
      </w:r>
    </w:p>
    <w:p w14:paraId="5A26EA05" w14:textId="729FB423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From Onward I’m Farzad Qadir</w:t>
      </w:r>
    </w:p>
    <w:p w14:paraId="0A91656D" w14:textId="14E13F3D" w:rsidR="00E40386" w:rsidRPr="00D63C83" w:rsidRDefault="00E40386" w:rsidP="00E40386">
      <w:pPr>
        <w:pStyle w:val="a7"/>
        <w:numPr>
          <w:ilvl w:val="0"/>
          <w:numId w:val="37"/>
        </w:numPr>
        <w:rPr>
          <w:rFonts w:cs="Arial"/>
          <w:szCs w:val="24"/>
        </w:rPr>
      </w:pPr>
      <w:r w:rsidRPr="00D63C83">
        <w:rPr>
          <w:rFonts w:cs="Arial"/>
          <w:szCs w:val="24"/>
        </w:rPr>
        <w:t>The Escape</w:t>
      </w:r>
    </w:p>
    <w:p w14:paraId="2E7C10C9" w14:textId="6BC1D59F" w:rsidR="00E40386" w:rsidRPr="00D63C83" w:rsidRDefault="00E40386" w:rsidP="00E40386">
      <w:pPr>
        <w:pStyle w:val="1"/>
        <w:rPr>
          <w:rFonts w:cs="Arial"/>
        </w:rPr>
      </w:pPr>
      <w:r w:rsidRPr="00D63C83">
        <w:rPr>
          <w:rFonts w:cs="Arial"/>
        </w:rPr>
        <w:t>Σάββατο 7 Δεκεμβρίου</w:t>
      </w:r>
    </w:p>
    <w:p w14:paraId="0F9AB660" w14:textId="30E3B4A3" w:rsidR="00E40386" w:rsidRPr="00D63C83" w:rsidRDefault="00E40386" w:rsidP="00E40386">
      <w:pPr>
        <w:rPr>
          <w:rFonts w:cs="Arial"/>
          <w:szCs w:val="24"/>
        </w:rPr>
      </w:pPr>
      <w:r w:rsidRPr="00D63C83">
        <w:rPr>
          <w:rFonts w:cs="Arial"/>
          <w:szCs w:val="24"/>
        </w:rPr>
        <w:t>Αφιέρωμα στην Παγκόσμια Ημέρα Ανθρωπίνων Δικαιωμάτων</w:t>
      </w:r>
    </w:p>
    <w:p w14:paraId="46523D7D" w14:textId="7CEC8DF3" w:rsidR="00E40386" w:rsidRPr="00D63C83" w:rsidRDefault="00E40386" w:rsidP="00680044">
      <w:pPr>
        <w:spacing w:line="276" w:lineRule="auto"/>
        <w:rPr>
          <w:rFonts w:cs="Arial"/>
          <w:szCs w:val="24"/>
        </w:rPr>
      </w:pPr>
      <w:r w:rsidRPr="00712066">
        <w:t>Τελετή Λήξης:</w:t>
      </w:r>
      <w:r w:rsidRPr="00D63C83">
        <w:rPr>
          <w:rFonts w:cs="Arial"/>
          <w:szCs w:val="24"/>
        </w:rPr>
        <w:t xml:space="preserve"> 18:00-21:00 , Αμφιθέατρο Τελετών Πανεπιστημίου Μακεδονίας</w:t>
      </w:r>
    </w:p>
    <w:p w14:paraId="3D2148C3" w14:textId="0917AF73" w:rsidR="00E40386" w:rsidRPr="00D63C83" w:rsidRDefault="00E40386" w:rsidP="00712066">
      <w:r w:rsidRPr="00D63C83">
        <w:t>Χαιρετισμοί &amp; απονομή βραβείων</w:t>
      </w:r>
    </w:p>
    <w:p w14:paraId="2ADE2455" w14:textId="77777777" w:rsidR="0005434B" w:rsidRPr="00D63C83" w:rsidRDefault="00E40386" w:rsidP="00712066">
      <w:pPr>
        <w:rPr>
          <w:rFonts w:cs="Arial"/>
          <w:szCs w:val="24"/>
        </w:rPr>
      </w:pPr>
      <w:r w:rsidRPr="00D63C83">
        <w:rPr>
          <w:rStyle w:val="2Char"/>
          <w:rFonts w:eastAsiaTheme="minorHAnsi"/>
          <w:b w:val="0"/>
        </w:rPr>
        <w:t>Διαδικτυακή θεατρική παράσταση:</w:t>
      </w:r>
    </w:p>
    <w:p w14:paraId="18471D43" w14:textId="4D9010B7" w:rsidR="00E40386" w:rsidRPr="00D63C83" w:rsidRDefault="00E40386" w:rsidP="00712066">
      <w:r w:rsidRPr="00D63C83">
        <w:t xml:space="preserve">"Ο μικρός πρίγκιπας" σύλλογος μέριμνας ΑμεΑ νοητικής υστέρησης </w:t>
      </w:r>
      <w:r w:rsidR="00680044" w:rsidRPr="00D63C83">
        <w:t>νομού</w:t>
      </w:r>
      <w:r w:rsidRPr="00D63C83">
        <w:t xml:space="preserve"> Ροδόπης </w:t>
      </w:r>
      <w:r w:rsidR="00680044" w:rsidRPr="00D63C83">
        <w:t>Ά</w:t>
      </w:r>
      <w:r w:rsidRPr="00D63C83">
        <w:t>γιοι Θεόδωροι</w:t>
      </w:r>
    </w:p>
    <w:p w14:paraId="33112914" w14:textId="77777777" w:rsidR="0005434B" w:rsidRPr="00D63C83" w:rsidRDefault="0005434B" w:rsidP="00712066">
      <w:r w:rsidRPr="00712066">
        <w:t>Μουσική ποιητική βραδιά:</w:t>
      </w:r>
      <w:r w:rsidRPr="00D63C83">
        <w:t xml:space="preserve"> Ποιήματα της Φανής Αθανασιάδου με τη συμμετοχή της RoDi Music Orchestra και των μαθητευομένων του ΕΚΕΚ ΑμεΑ Θεσσαλονίκης </w:t>
      </w:r>
    </w:p>
    <w:p w14:paraId="29C6B2F3" w14:textId="68A15468" w:rsidR="0005434B" w:rsidRPr="00D63C83" w:rsidRDefault="0005434B" w:rsidP="0005434B">
      <w:pPr>
        <w:spacing w:line="276" w:lineRule="auto"/>
        <w:rPr>
          <w:rFonts w:cs="Arial"/>
          <w:szCs w:val="24"/>
        </w:rPr>
      </w:pPr>
      <w:r w:rsidRPr="00712066">
        <w:t>Συμπόσιο:</w:t>
      </w:r>
      <w:r w:rsidRPr="00D63C83">
        <w:rPr>
          <w:rFonts w:cs="Arial"/>
          <w:szCs w:val="24"/>
        </w:rPr>
        <w:t xml:space="preserve"> Κοινωνική Τέχνη</w:t>
      </w:r>
    </w:p>
    <w:p w14:paraId="1680DD56" w14:textId="223780F8" w:rsidR="0005434B" w:rsidRPr="00D63C83" w:rsidRDefault="0005434B" w:rsidP="0005434B">
      <w:pPr>
        <w:pStyle w:val="a7"/>
        <w:numPr>
          <w:ilvl w:val="0"/>
          <w:numId w:val="38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Λήδα Στάμου, Καθηγήτρια ΜΕΤ, ΠαΜακ</w:t>
      </w:r>
    </w:p>
    <w:p w14:paraId="70732E7F" w14:textId="3CE49BE6" w:rsidR="0005434B" w:rsidRPr="00D63C83" w:rsidRDefault="0005434B" w:rsidP="0005434B">
      <w:pPr>
        <w:pStyle w:val="a7"/>
        <w:numPr>
          <w:ilvl w:val="0"/>
          <w:numId w:val="38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Φανή Αθανασιάδου, Ανάπηρη Ποιήτρια</w:t>
      </w:r>
    </w:p>
    <w:p w14:paraId="537AE981" w14:textId="39BB3155" w:rsidR="00680044" w:rsidRPr="00D63C83" w:rsidRDefault="0005434B" w:rsidP="0005434B">
      <w:pPr>
        <w:pStyle w:val="a7"/>
        <w:numPr>
          <w:ilvl w:val="0"/>
          <w:numId w:val="38"/>
        </w:numPr>
        <w:spacing w:line="276" w:lineRule="auto"/>
        <w:rPr>
          <w:rFonts w:cs="Arial"/>
          <w:szCs w:val="24"/>
        </w:rPr>
      </w:pPr>
      <w:r w:rsidRPr="00D63C83">
        <w:rPr>
          <w:rFonts w:cs="Arial"/>
          <w:szCs w:val="24"/>
        </w:rPr>
        <w:t>Πάνος Ζουρνατζίδης, Ανάπηρος Ηθοποιός, Θεατρολόγος</w:t>
      </w:r>
    </w:p>
    <w:p w14:paraId="7C5C2068" w14:textId="22D88B85" w:rsidR="0005434B" w:rsidRPr="00D63C83" w:rsidRDefault="0005434B" w:rsidP="00712066">
      <w:r w:rsidRPr="00D63C83">
        <w:t>Non alcoholic inclusive party από τους πρωταγωνιστές</w:t>
      </w:r>
    </w:p>
    <w:sectPr w:rsidR="0005434B" w:rsidRPr="00D63C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74E16" w14:textId="77777777" w:rsidR="003A5307" w:rsidRDefault="003A5307" w:rsidP="00C52AA2">
      <w:pPr>
        <w:spacing w:before="0" w:after="0" w:line="240" w:lineRule="auto"/>
      </w:pPr>
      <w:r>
        <w:separator/>
      </w:r>
    </w:p>
  </w:endnote>
  <w:endnote w:type="continuationSeparator" w:id="0">
    <w:p w14:paraId="3EE2C532" w14:textId="77777777" w:rsidR="003A5307" w:rsidRDefault="003A5307" w:rsidP="00C52A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EDDD2" w14:textId="77777777" w:rsidR="003A5307" w:rsidRDefault="003A5307" w:rsidP="00C52AA2">
      <w:pPr>
        <w:spacing w:before="0" w:after="0" w:line="240" w:lineRule="auto"/>
      </w:pPr>
      <w:r>
        <w:separator/>
      </w:r>
    </w:p>
  </w:footnote>
  <w:footnote w:type="continuationSeparator" w:id="0">
    <w:p w14:paraId="37EA0A97" w14:textId="77777777" w:rsidR="003A5307" w:rsidRDefault="003A5307" w:rsidP="00C52AA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502"/>
    <w:multiLevelType w:val="hybridMultilevel"/>
    <w:tmpl w:val="6FD6DA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55B"/>
    <w:multiLevelType w:val="hybridMultilevel"/>
    <w:tmpl w:val="20F47B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05E"/>
    <w:multiLevelType w:val="hybridMultilevel"/>
    <w:tmpl w:val="C9C2A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379"/>
    <w:multiLevelType w:val="hybridMultilevel"/>
    <w:tmpl w:val="505AE1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C7971"/>
    <w:multiLevelType w:val="hybridMultilevel"/>
    <w:tmpl w:val="6C244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59E2"/>
    <w:multiLevelType w:val="hybridMultilevel"/>
    <w:tmpl w:val="E65CE3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4F81"/>
    <w:multiLevelType w:val="hybridMultilevel"/>
    <w:tmpl w:val="8A346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D43B4"/>
    <w:multiLevelType w:val="hybridMultilevel"/>
    <w:tmpl w:val="0B2857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879D3"/>
    <w:multiLevelType w:val="hybridMultilevel"/>
    <w:tmpl w:val="13A038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F6F88"/>
    <w:multiLevelType w:val="hybridMultilevel"/>
    <w:tmpl w:val="E512953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C48B2"/>
    <w:multiLevelType w:val="hybridMultilevel"/>
    <w:tmpl w:val="64CC67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70E6"/>
    <w:multiLevelType w:val="hybridMultilevel"/>
    <w:tmpl w:val="FA82D5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C260E"/>
    <w:multiLevelType w:val="hybridMultilevel"/>
    <w:tmpl w:val="CE02BB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133AF"/>
    <w:multiLevelType w:val="hybridMultilevel"/>
    <w:tmpl w:val="F9BC6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46B15"/>
    <w:multiLevelType w:val="hybridMultilevel"/>
    <w:tmpl w:val="F22C25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E596E"/>
    <w:multiLevelType w:val="hybridMultilevel"/>
    <w:tmpl w:val="59E057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611D6"/>
    <w:multiLevelType w:val="hybridMultilevel"/>
    <w:tmpl w:val="DCB82B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0D7E"/>
    <w:multiLevelType w:val="hybridMultilevel"/>
    <w:tmpl w:val="A8C06D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85469"/>
    <w:multiLevelType w:val="hybridMultilevel"/>
    <w:tmpl w:val="D0DE8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6F2"/>
    <w:multiLevelType w:val="hybridMultilevel"/>
    <w:tmpl w:val="98CA1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02478"/>
    <w:multiLevelType w:val="hybridMultilevel"/>
    <w:tmpl w:val="796A4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8F2F7C"/>
    <w:multiLevelType w:val="hybridMultilevel"/>
    <w:tmpl w:val="A4246F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726E3"/>
    <w:multiLevelType w:val="hybridMultilevel"/>
    <w:tmpl w:val="FC968BB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BE00A8"/>
    <w:multiLevelType w:val="hybridMultilevel"/>
    <w:tmpl w:val="A13AC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4178B"/>
    <w:multiLevelType w:val="hybridMultilevel"/>
    <w:tmpl w:val="596290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C74FE"/>
    <w:multiLevelType w:val="hybridMultilevel"/>
    <w:tmpl w:val="5C9C62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77CFA"/>
    <w:multiLevelType w:val="hybridMultilevel"/>
    <w:tmpl w:val="9CC4A0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D78FE"/>
    <w:multiLevelType w:val="hybridMultilevel"/>
    <w:tmpl w:val="060E84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26E08"/>
    <w:multiLevelType w:val="hybridMultilevel"/>
    <w:tmpl w:val="0D12A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37D68"/>
    <w:multiLevelType w:val="hybridMultilevel"/>
    <w:tmpl w:val="905A66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3733"/>
    <w:multiLevelType w:val="hybridMultilevel"/>
    <w:tmpl w:val="C8BA2B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577CB"/>
    <w:multiLevelType w:val="hybridMultilevel"/>
    <w:tmpl w:val="96F0F6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3A72"/>
    <w:multiLevelType w:val="hybridMultilevel"/>
    <w:tmpl w:val="C56078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857A1"/>
    <w:multiLevelType w:val="hybridMultilevel"/>
    <w:tmpl w:val="F09072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D64F1"/>
    <w:multiLevelType w:val="hybridMultilevel"/>
    <w:tmpl w:val="922C3A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30CA0"/>
    <w:multiLevelType w:val="hybridMultilevel"/>
    <w:tmpl w:val="FF26F3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543C1"/>
    <w:multiLevelType w:val="hybridMultilevel"/>
    <w:tmpl w:val="FF5C0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86454"/>
    <w:multiLevelType w:val="hybridMultilevel"/>
    <w:tmpl w:val="5D8AE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20"/>
  </w:num>
  <w:num w:numId="5">
    <w:abstractNumId w:val="33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17"/>
  </w:num>
  <w:num w:numId="11">
    <w:abstractNumId w:val="27"/>
  </w:num>
  <w:num w:numId="12">
    <w:abstractNumId w:val="21"/>
  </w:num>
  <w:num w:numId="13">
    <w:abstractNumId w:val="14"/>
  </w:num>
  <w:num w:numId="14">
    <w:abstractNumId w:val="13"/>
  </w:num>
  <w:num w:numId="15">
    <w:abstractNumId w:val="29"/>
  </w:num>
  <w:num w:numId="16">
    <w:abstractNumId w:val="37"/>
  </w:num>
  <w:num w:numId="17">
    <w:abstractNumId w:val="4"/>
  </w:num>
  <w:num w:numId="18">
    <w:abstractNumId w:val="28"/>
  </w:num>
  <w:num w:numId="19">
    <w:abstractNumId w:val="3"/>
  </w:num>
  <w:num w:numId="20">
    <w:abstractNumId w:val="34"/>
  </w:num>
  <w:num w:numId="21">
    <w:abstractNumId w:val="0"/>
  </w:num>
  <w:num w:numId="22">
    <w:abstractNumId w:val="12"/>
  </w:num>
  <w:num w:numId="23">
    <w:abstractNumId w:val="2"/>
  </w:num>
  <w:num w:numId="24">
    <w:abstractNumId w:val="16"/>
  </w:num>
  <w:num w:numId="25">
    <w:abstractNumId w:val="26"/>
  </w:num>
  <w:num w:numId="26">
    <w:abstractNumId w:val="10"/>
  </w:num>
  <w:num w:numId="27">
    <w:abstractNumId w:val="30"/>
  </w:num>
  <w:num w:numId="28">
    <w:abstractNumId w:val="15"/>
  </w:num>
  <w:num w:numId="29">
    <w:abstractNumId w:val="35"/>
  </w:num>
  <w:num w:numId="30">
    <w:abstractNumId w:val="8"/>
  </w:num>
  <w:num w:numId="31">
    <w:abstractNumId w:val="32"/>
  </w:num>
  <w:num w:numId="32">
    <w:abstractNumId w:val="18"/>
  </w:num>
  <w:num w:numId="33">
    <w:abstractNumId w:val="7"/>
  </w:num>
  <w:num w:numId="34">
    <w:abstractNumId w:val="24"/>
  </w:num>
  <w:num w:numId="35">
    <w:abstractNumId w:val="6"/>
  </w:num>
  <w:num w:numId="36">
    <w:abstractNumId w:val="25"/>
  </w:num>
  <w:num w:numId="37">
    <w:abstractNumId w:val="3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A2"/>
    <w:rsid w:val="00013273"/>
    <w:rsid w:val="0005434B"/>
    <w:rsid w:val="00076B00"/>
    <w:rsid w:val="0008422F"/>
    <w:rsid w:val="000B0CF7"/>
    <w:rsid w:val="000E0637"/>
    <w:rsid w:val="000E2113"/>
    <w:rsid w:val="002659F7"/>
    <w:rsid w:val="00381111"/>
    <w:rsid w:val="003A5307"/>
    <w:rsid w:val="00434778"/>
    <w:rsid w:val="00456FF6"/>
    <w:rsid w:val="004E01D1"/>
    <w:rsid w:val="005B426C"/>
    <w:rsid w:val="005F5F01"/>
    <w:rsid w:val="00680044"/>
    <w:rsid w:val="006C21AE"/>
    <w:rsid w:val="006D66D1"/>
    <w:rsid w:val="00712066"/>
    <w:rsid w:val="008E005A"/>
    <w:rsid w:val="009647E5"/>
    <w:rsid w:val="009B2AAA"/>
    <w:rsid w:val="00A83EAC"/>
    <w:rsid w:val="00AD7FC0"/>
    <w:rsid w:val="00B31D11"/>
    <w:rsid w:val="00BF5BB7"/>
    <w:rsid w:val="00C212EA"/>
    <w:rsid w:val="00C52AA2"/>
    <w:rsid w:val="00D63C83"/>
    <w:rsid w:val="00E40386"/>
    <w:rsid w:val="00EA1FD7"/>
    <w:rsid w:val="00F32566"/>
    <w:rsid w:val="00F6517C"/>
    <w:rsid w:val="00FA4B12"/>
    <w:rsid w:val="00FB2C6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9A0"/>
  <w15:chartTrackingRefBased/>
  <w15:docId w15:val="{70BD0FE9-D83B-4E63-B4D1-DC3E7A51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83"/>
    <w:pPr>
      <w:spacing w:before="120" w:after="280"/>
    </w:pPr>
    <w:rPr>
      <w:rFonts w:ascii="Arial" w:hAnsi="Arial"/>
      <w:sz w:val="24"/>
    </w:rPr>
  </w:style>
  <w:style w:type="paragraph" w:styleId="1">
    <w:name w:val="heading 1"/>
    <w:basedOn w:val="a"/>
    <w:next w:val="a"/>
    <w:link w:val="1Char"/>
    <w:uiPriority w:val="9"/>
    <w:qFormat/>
    <w:rsid w:val="00F32566"/>
    <w:pPr>
      <w:keepNext/>
      <w:keepLines/>
      <w:spacing w:before="360" w:after="120" w:line="36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5434B"/>
    <w:pPr>
      <w:keepNext/>
      <w:keepLines/>
      <w:widowControl w:val="0"/>
      <w:spacing w:before="160" w:after="120" w:line="240" w:lineRule="auto"/>
      <w:outlineLvl w:val="1"/>
    </w:pPr>
    <w:rPr>
      <w:rFonts w:eastAsiaTheme="majorEastAsia" w:cs="Arial"/>
      <w:b/>
      <w:szCs w:val="2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9B2AAA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2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2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2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2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2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2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8E005A"/>
    <w:pPr>
      <w:spacing w:after="200" w:line="240" w:lineRule="auto"/>
    </w:pPr>
    <w:rPr>
      <w:i/>
      <w:iCs/>
      <w:szCs w:val="18"/>
    </w:rPr>
  </w:style>
  <w:style w:type="character" w:customStyle="1" w:styleId="2Char">
    <w:name w:val="Επικεφαλίδα 2 Char"/>
    <w:basedOn w:val="a0"/>
    <w:link w:val="2"/>
    <w:uiPriority w:val="9"/>
    <w:rsid w:val="0005434B"/>
    <w:rPr>
      <w:rFonts w:ascii="Arial" w:eastAsiaTheme="majorEastAsia" w:hAnsi="Arial" w:cs="Arial"/>
      <w:b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32566"/>
    <w:rPr>
      <w:rFonts w:ascii="Arial" w:eastAsiaTheme="majorEastAsia" w:hAnsi="Arial" w:cstheme="majorBidi"/>
      <w:b/>
      <w:sz w:val="32"/>
      <w:szCs w:val="32"/>
    </w:rPr>
  </w:style>
  <w:style w:type="paragraph" w:styleId="a4">
    <w:name w:val="Title"/>
    <w:basedOn w:val="a"/>
    <w:next w:val="a"/>
    <w:link w:val="Char"/>
    <w:autoRedefine/>
    <w:uiPriority w:val="10"/>
    <w:qFormat/>
    <w:rsid w:val="00D63C83"/>
    <w:pPr>
      <w:spacing w:after="0" w:line="240" w:lineRule="auto"/>
      <w:contextualSpacing/>
      <w:jc w:val="center"/>
    </w:pPr>
    <w:rPr>
      <w:rFonts w:eastAsiaTheme="majorEastAsia" w:cs="Arial"/>
      <w:b/>
      <w:spacing w:val="-10"/>
      <w:kern w:val="28"/>
      <w:sz w:val="40"/>
      <w:szCs w:val="40"/>
    </w:rPr>
  </w:style>
  <w:style w:type="character" w:customStyle="1" w:styleId="Char">
    <w:name w:val="Τίτλος Char"/>
    <w:basedOn w:val="a0"/>
    <w:link w:val="a4"/>
    <w:uiPriority w:val="10"/>
    <w:rsid w:val="00D63C83"/>
    <w:rPr>
      <w:rFonts w:ascii="Arial" w:eastAsiaTheme="majorEastAsia" w:hAnsi="Arial" w:cs="Arial"/>
      <w:b/>
      <w:spacing w:val="-10"/>
      <w:kern w:val="28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sid w:val="009B2AAA"/>
    <w:rPr>
      <w:rFonts w:ascii="Arial" w:eastAsiaTheme="majorEastAsia" w:hAnsi="Arial" w:cstheme="majorBidi"/>
      <w:b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C52A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2A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2A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2A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2A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2AA2"/>
    <w:rPr>
      <w:rFonts w:eastAsiaTheme="majorEastAsia" w:cstheme="majorBidi"/>
      <w:color w:val="272727" w:themeColor="text1" w:themeTint="D8"/>
    </w:rPr>
  </w:style>
  <w:style w:type="paragraph" w:styleId="a5">
    <w:name w:val="Subtitle"/>
    <w:basedOn w:val="a"/>
    <w:next w:val="a"/>
    <w:link w:val="Char0"/>
    <w:uiPriority w:val="11"/>
    <w:qFormat/>
    <w:rsid w:val="00C52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C5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C5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6"/>
    <w:uiPriority w:val="29"/>
    <w:rsid w:val="00C52A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2A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2A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C52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9"/>
    <w:uiPriority w:val="30"/>
    <w:rsid w:val="00C52AA2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C52AA2"/>
    <w:rPr>
      <w:b/>
      <w:bCs/>
      <w:smallCaps/>
      <w:color w:val="0F4761" w:themeColor="accent1" w:themeShade="BF"/>
      <w:spacing w:val="5"/>
    </w:rPr>
  </w:style>
  <w:style w:type="paragraph" w:styleId="ab">
    <w:name w:val="header"/>
    <w:basedOn w:val="a"/>
    <w:link w:val="Char3"/>
    <w:uiPriority w:val="99"/>
    <w:unhideWhenUsed/>
    <w:rsid w:val="00C52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C52AA2"/>
  </w:style>
  <w:style w:type="paragraph" w:styleId="ac">
    <w:name w:val="footer"/>
    <w:basedOn w:val="a"/>
    <w:link w:val="Char4"/>
    <w:uiPriority w:val="99"/>
    <w:unhideWhenUsed/>
    <w:rsid w:val="00C52A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C52AA2"/>
  </w:style>
  <w:style w:type="paragraph" w:styleId="ad">
    <w:name w:val="No Spacing"/>
    <w:uiPriority w:val="1"/>
    <w:qFormat/>
    <w:rsid w:val="0038111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Kuriakidou</dc:creator>
  <cp:keywords/>
  <dc:description/>
  <cp:lastModifiedBy> user 10</cp:lastModifiedBy>
  <cp:revision>2</cp:revision>
  <dcterms:created xsi:type="dcterms:W3CDTF">2024-11-12T21:53:00Z</dcterms:created>
  <dcterms:modified xsi:type="dcterms:W3CDTF">2024-11-12T21:53:00Z</dcterms:modified>
</cp:coreProperties>
</file>