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C5ED9" w14:textId="5B145291" w:rsidR="00D44075" w:rsidRDefault="00D44075">
      <w:pPr>
        <w:rPr>
          <w:sz w:val="28"/>
          <w:szCs w:val="28"/>
        </w:rPr>
      </w:pPr>
    </w:p>
    <w:p w14:paraId="35B061AA" w14:textId="220F059C" w:rsidR="00D44075" w:rsidRDefault="003B44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Φανή Αθανασιάδου</w:t>
      </w:r>
    </w:p>
    <w:p w14:paraId="631F95EC" w14:textId="4DC75CB2" w:rsidR="00D44075" w:rsidRPr="00D44075" w:rsidRDefault="00D44075">
      <w:pPr>
        <w:rPr>
          <w:sz w:val="28"/>
          <w:szCs w:val="28"/>
        </w:rPr>
      </w:pPr>
    </w:p>
    <w:p w14:paraId="16278905" w14:textId="5ED225C3" w:rsidR="00C94B62" w:rsidRDefault="00D44075" w:rsidP="00D44075">
      <w:p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316220">
        <w:rPr>
          <w:b/>
          <w:bCs/>
          <w:sz w:val="28"/>
          <w:szCs w:val="28"/>
        </w:rPr>
        <w:t xml:space="preserve">                      </w:t>
      </w:r>
      <w:r w:rsidRPr="00316220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Καταγραφή</w:t>
      </w:r>
      <w:r w:rsidRPr="00316220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br/>
      </w:r>
      <w:r w:rsidRPr="00D44075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Σημάδια και σημαίες</w:t>
      </w:r>
      <w:r w:rsidRPr="00D44075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λάβαρα και λάθη</w:t>
      </w:r>
      <w:r w:rsidRPr="00D44075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ενοχές και ένοπλες συρράξεις</w:t>
      </w:r>
      <w:r w:rsidRPr="00D44075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δρόμοι και δάδες</w:t>
      </w:r>
      <w:r w:rsidRPr="00D44075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πύρινα λόγια και πράξεις</w:t>
      </w:r>
      <w:r w:rsidRPr="00D44075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 xml:space="preserve">ταξίδι και τάξη στον </w:t>
      </w:r>
      <w:proofErr w:type="spellStart"/>
      <w:r w:rsidRPr="00D44075">
        <w:rPr>
          <w:rFonts w:ascii="Times New Roman" w:eastAsia="Times New Roman" w:hAnsi="Times New Roman" w:cs="Times New Roman"/>
          <w:sz w:val="28"/>
          <w:szCs w:val="28"/>
          <w:lang w:eastAsia="el-GR"/>
        </w:rPr>
        <w:t>κόσμο,παραλογισμός</w:t>
      </w:r>
      <w:proofErr w:type="spellEnd"/>
      <w:r w:rsidRPr="00D44075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κρυφτό με τα όπλα</w:t>
      </w:r>
      <w:r w:rsidRPr="00D44075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πόλεμος παραδώσεις</w:t>
      </w:r>
      <w:r w:rsidRPr="00D44075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στιγμές και στάσεις με παύσεις</w:t>
      </w:r>
      <w:r w:rsidRPr="00D44075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 xml:space="preserve">αναπολώ έρωτες </w:t>
      </w:r>
      <w:r w:rsidRPr="00D44075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εκρήξεις και ευχές αίμα</w:t>
      </w:r>
      <w:r w:rsidRPr="00D44075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 xml:space="preserve">σημεία στίξης σε μηνύματα </w:t>
      </w:r>
      <w:r w:rsidRPr="00D44075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σεισμός και λάβα ηφαιστείου</w:t>
      </w:r>
      <w:r w:rsidRPr="00D44075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γλοιώδη υποστρώματα και γυρολόγοι ξεπουλούν</w:t>
      </w:r>
      <w:r w:rsidRPr="00D44075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ζωή χωρίς απάντηση ζητώ</w:t>
      </w:r>
      <w:r w:rsidRPr="00D44075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ζοφερή νύχτα κυλά και ρέει</w:t>
      </w:r>
      <w:r w:rsidRPr="00D44075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απόσταση και ερώτηση</w:t>
      </w:r>
      <w:r w:rsidR="003B447C" w:rsidRPr="003B447C">
        <w:rPr>
          <w:rFonts w:ascii="Times New Roman" w:eastAsia="Times New Roman" w:hAnsi="Times New Roman" w:cs="Times New Roman"/>
          <w:sz w:val="28"/>
          <w:szCs w:val="28"/>
          <w:lang w:eastAsia="el-GR"/>
        </w:rPr>
        <w:t>:</w:t>
      </w:r>
      <w:r w:rsidRPr="00D4407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που είναι </w:t>
      </w:r>
      <w:proofErr w:type="spellStart"/>
      <w:r w:rsidRPr="00D44075">
        <w:rPr>
          <w:rFonts w:ascii="Times New Roman" w:eastAsia="Times New Roman" w:hAnsi="Times New Roman" w:cs="Times New Roman"/>
          <w:sz w:val="28"/>
          <w:szCs w:val="28"/>
          <w:lang w:eastAsia="el-GR"/>
        </w:rPr>
        <w:t>τι,ποιος</w:t>
      </w:r>
      <w:proofErr w:type="spellEnd"/>
      <w:r w:rsidR="00316220" w:rsidRPr="0031622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D44075">
        <w:rPr>
          <w:rFonts w:ascii="Times New Roman" w:eastAsia="Times New Roman" w:hAnsi="Times New Roman" w:cs="Times New Roman"/>
          <w:sz w:val="28"/>
          <w:szCs w:val="28"/>
          <w:lang w:eastAsia="el-GR"/>
        </w:rPr>
        <w:t>γιατί…</w:t>
      </w:r>
      <w:r w:rsidRPr="00D44075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proofErr w:type="spellStart"/>
      <w:r w:rsidRPr="00D44075">
        <w:rPr>
          <w:rFonts w:ascii="Times New Roman" w:eastAsia="Times New Roman" w:hAnsi="Times New Roman" w:cs="Times New Roman"/>
          <w:sz w:val="28"/>
          <w:szCs w:val="28"/>
          <w:lang w:eastAsia="el-GR"/>
        </w:rPr>
        <w:t>Εκσταση</w:t>
      </w:r>
      <w:proofErr w:type="spellEnd"/>
      <w:r w:rsidRPr="00D44075">
        <w:rPr>
          <w:rFonts w:ascii="Times New Roman" w:eastAsia="Times New Roman" w:hAnsi="Times New Roman" w:cs="Times New Roman"/>
          <w:sz w:val="28"/>
          <w:szCs w:val="28"/>
          <w:lang w:eastAsia="el-GR"/>
        </w:rPr>
        <w:t>…..</w:t>
      </w:r>
      <w:r w:rsidRPr="00D44075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 xml:space="preserve">φουσάτα </w:t>
      </w:r>
      <w:proofErr w:type="spellStart"/>
      <w:r w:rsidRPr="00D44075">
        <w:rPr>
          <w:rFonts w:ascii="Times New Roman" w:eastAsia="Times New Roman" w:hAnsi="Times New Roman" w:cs="Times New Roman"/>
          <w:sz w:val="28"/>
          <w:szCs w:val="28"/>
          <w:lang w:eastAsia="el-GR"/>
        </w:rPr>
        <w:t>φρουδικά</w:t>
      </w:r>
      <w:proofErr w:type="spellEnd"/>
      <w:r w:rsidRPr="00D4407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D44075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νευρωτικές αποχρώσεις του νου</w:t>
      </w:r>
      <w:r w:rsidRPr="00D44075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υστερία και υστερόγραφο το τέλος.</w:t>
      </w:r>
      <w:r w:rsidRPr="00D44075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r w:rsidRPr="00D44075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 xml:space="preserve">(από την ποιητική συλλογή ΄΄Εκ των έσω΄΄) </w:t>
      </w:r>
    </w:p>
    <w:p w14:paraId="3EFF7FEF" w14:textId="77777777" w:rsidR="00C94B62" w:rsidRDefault="00C94B62">
      <w:p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br w:type="page"/>
      </w:r>
    </w:p>
    <w:p w14:paraId="6ADBC259" w14:textId="77777777" w:rsidR="00C94B62" w:rsidRDefault="00C94B62" w:rsidP="00C94B62">
      <w:pPr>
        <w:rPr>
          <w:sz w:val="28"/>
          <w:szCs w:val="28"/>
        </w:rPr>
      </w:pPr>
    </w:p>
    <w:p w14:paraId="0BBBB7F6" w14:textId="77777777" w:rsidR="00C94B62" w:rsidRPr="00D07A8F" w:rsidRDefault="00C94B62" w:rsidP="00C94B62">
      <w:pPr>
        <w:rPr>
          <w:sz w:val="28"/>
          <w:szCs w:val="28"/>
        </w:rPr>
      </w:pPr>
      <w:r w:rsidRPr="00D07A8F">
        <w:rPr>
          <w:sz w:val="28"/>
          <w:szCs w:val="28"/>
        </w:rPr>
        <w:t xml:space="preserve"> </w:t>
      </w:r>
      <w:r w:rsidRPr="00C94B6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Φανή Αθανασιάδου</w:t>
      </w:r>
      <w:r w:rsidRPr="00912EA4">
        <w:rPr>
          <w:sz w:val="28"/>
          <w:szCs w:val="28"/>
        </w:rPr>
        <w:t xml:space="preserve">       </w:t>
      </w:r>
    </w:p>
    <w:p w14:paraId="3B8D13F0" w14:textId="77777777" w:rsidR="00C94B62" w:rsidRDefault="00C94B62" w:rsidP="00C94B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14:paraId="2E42A12D" w14:textId="77777777" w:rsidR="00C94B62" w:rsidRPr="008E6907" w:rsidRDefault="00C94B62" w:rsidP="00C94B6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E6907">
        <w:rPr>
          <w:b/>
          <w:bCs/>
          <w:sz w:val="28"/>
          <w:szCs w:val="28"/>
        </w:rPr>
        <w:t>Θα σε περιμένω</w:t>
      </w:r>
    </w:p>
    <w:p w14:paraId="4D2DFDA9" w14:textId="77777777" w:rsidR="00C94B62" w:rsidRPr="002707CA" w:rsidRDefault="00C94B62" w:rsidP="00C94B62">
      <w:pPr>
        <w:rPr>
          <w:sz w:val="28"/>
          <w:szCs w:val="28"/>
        </w:rPr>
      </w:pPr>
    </w:p>
    <w:p w14:paraId="78690CB7" w14:textId="77777777" w:rsidR="00C94B62" w:rsidRPr="002707CA" w:rsidRDefault="00C94B62" w:rsidP="00C94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707CA">
        <w:rPr>
          <w:rFonts w:ascii="Times New Roman" w:eastAsia="Times New Roman" w:hAnsi="Times New Roman" w:cs="Times New Roman"/>
          <w:sz w:val="28"/>
          <w:szCs w:val="28"/>
          <w:lang w:eastAsia="el-GR"/>
        </w:rPr>
        <w:t>Θα σε περιμένω</w:t>
      </w:r>
    </w:p>
    <w:p w14:paraId="7119BDE4" w14:textId="77777777" w:rsidR="00C94B62" w:rsidRPr="002707CA" w:rsidRDefault="00C94B62" w:rsidP="00C94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707CA">
        <w:rPr>
          <w:rFonts w:ascii="Times New Roman" w:eastAsia="Times New Roman" w:hAnsi="Times New Roman" w:cs="Times New Roman"/>
          <w:sz w:val="28"/>
          <w:szCs w:val="28"/>
          <w:lang w:eastAsia="el-GR"/>
        </w:rPr>
        <w:t>ώσπου τα σίδερα θα πάψουν</w:t>
      </w:r>
    </w:p>
    <w:p w14:paraId="0396C5F3" w14:textId="77777777" w:rsidR="00C94B62" w:rsidRPr="002707CA" w:rsidRDefault="00C94B62" w:rsidP="00C94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707CA">
        <w:rPr>
          <w:rFonts w:ascii="Times New Roman" w:eastAsia="Times New Roman" w:hAnsi="Times New Roman" w:cs="Times New Roman"/>
          <w:sz w:val="28"/>
          <w:szCs w:val="28"/>
          <w:lang w:eastAsia="el-GR"/>
        </w:rPr>
        <w:t>να κρύβουν τη μορφή σου</w:t>
      </w:r>
    </w:p>
    <w:p w14:paraId="4A34A0F7" w14:textId="77777777" w:rsidR="00C94B62" w:rsidRPr="002707CA" w:rsidRDefault="00C94B62" w:rsidP="00C94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707CA">
        <w:rPr>
          <w:rFonts w:ascii="Times New Roman" w:eastAsia="Times New Roman" w:hAnsi="Times New Roman" w:cs="Times New Roman"/>
          <w:sz w:val="28"/>
          <w:szCs w:val="28"/>
          <w:lang w:eastAsia="el-GR"/>
        </w:rPr>
        <w:t>ώσπου τα κάγκελα θα πάψουν να σκιάζουν</w:t>
      </w:r>
    </w:p>
    <w:p w14:paraId="60100B94" w14:textId="77777777" w:rsidR="00C94B62" w:rsidRPr="002707CA" w:rsidRDefault="00C94B62" w:rsidP="00C94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707CA">
        <w:rPr>
          <w:rFonts w:ascii="Times New Roman" w:eastAsia="Times New Roman" w:hAnsi="Times New Roman" w:cs="Times New Roman"/>
          <w:sz w:val="28"/>
          <w:szCs w:val="28"/>
          <w:lang w:eastAsia="el-GR"/>
        </w:rPr>
        <w:t>το ωραίο πρόσωπο σου.</w:t>
      </w:r>
    </w:p>
    <w:p w14:paraId="62992386" w14:textId="77777777" w:rsidR="00C94B62" w:rsidRPr="002707CA" w:rsidRDefault="00C94B62" w:rsidP="00C94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14:paraId="27F4C810" w14:textId="77777777" w:rsidR="00C94B62" w:rsidRPr="002707CA" w:rsidRDefault="00C94B62" w:rsidP="00C94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707CA">
        <w:rPr>
          <w:rFonts w:ascii="Times New Roman" w:eastAsia="Times New Roman" w:hAnsi="Times New Roman" w:cs="Times New Roman"/>
          <w:sz w:val="28"/>
          <w:szCs w:val="28"/>
          <w:lang w:eastAsia="el-GR"/>
        </w:rPr>
        <w:t>Θα σε περιμένω</w:t>
      </w:r>
    </w:p>
    <w:p w14:paraId="74ABD55E" w14:textId="77777777" w:rsidR="00C94B62" w:rsidRPr="002707CA" w:rsidRDefault="00C94B62" w:rsidP="00C94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707CA">
        <w:rPr>
          <w:rFonts w:ascii="Times New Roman" w:eastAsia="Times New Roman" w:hAnsi="Times New Roman" w:cs="Times New Roman"/>
          <w:sz w:val="28"/>
          <w:szCs w:val="28"/>
          <w:lang w:eastAsia="el-GR"/>
        </w:rPr>
        <w:t>ώσπου οι γκρίζοι τοίχοι θα πάψουν</w:t>
      </w:r>
    </w:p>
    <w:p w14:paraId="7F2562E4" w14:textId="77777777" w:rsidR="00C94B62" w:rsidRPr="002707CA" w:rsidRDefault="00C94B62" w:rsidP="00C94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707CA">
        <w:rPr>
          <w:rFonts w:ascii="Times New Roman" w:eastAsia="Times New Roman" w:hAnsi="Times New Roman" w:cs="Times New Roman"/>
          <w:sz w:val="28"/>
          <w:szCs w:val="28"/>
          <w:lang w:eastAsia="el-GR"/>
        </w:rPr>
        <w:t>να μας χωρίζουν</w:t>
      </w:r>
    </w:p>
    <w:p w14:paraId="584FCCD2" w14:textId="77777777" w:rsidR="00C94B62" w:rsidRPr="002707CA" w:rsidRDefault="00C94B62" w:rsidP="00C94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707CA">
        <w:rPr>
          <w:rFonts w:ascii="Times New Roman" w:eastAsia="Times New Roman" w:hAnsi="Times New Roman" w:cs="Times New Roman"/>
          <w:sz w:val="28"/>
          <w:szCs w:val="28"/>
          <w:lang w:eastAsia="el-GR"/>
        </w:rPr>
        <w:t>ώσπου τα υγρά μπουντρούμια</w:t>
      </w:r>
    </w:p>
    <w:p w14:paraId="08718835" w14:textId="77777777" w:rsidR="00C94B62" w:rsidRPr="002707CA" w:rsidRDefault="00C94B62" w:rsidP="00C94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707CA">
        <w:rPr>
          <w:rFonts w:ascii="Times New Roman" w:eastAsia="Times New Roman" w:hAnsi="Times New Roman" w:cs="Times New Roman"/>
          <w:sz w:val="28"/>
          <w:szCs w:val="28"/>
          <w:lang w:eastAsia="el-GR"/>
        </w:rPr>
        <w:t>δεν θα κρατούν φυλακισμένη</w:t>
      </w:r>
    </w:p>
    <w:p w14:paraId="06830CA9" w14:textId="77777777" w:rsidR="00C94B62" w:rsidRPr="002707CA" w:rsidRDefault="00C94B62" w:rsidP="00C94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707CA">
        <w:rPr>
          <w:rFonts w:ascii="Times New Roman" w:eastAsia="Times New Roman" w:hAnsi="Times New Roman" w:cs="Times New Roman"/>
          <w:sz w:val="28"/>
          <w:szCs w:val="28"/>
          <w:lang w:eastAsia="el-GR"/>
        </w:rPr>
        <w:t>την ελεύθερη ψυχή σου.</w:t>
      </w:r>
    </w:p>
    <w:p w14:paraId="6C8953BB" w14:textId="77777777" w:rsidR="00C94B62" w:rsidRPr="002707CA" w:rsidRDefault="00C94B62" w:rsidP="00C94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14:paraId="6B5E30CE" w14:textId="77777777" w:rsidR="00C94B62" w:rsidRPr="002707CA" w:rsidRDefault="00C94B62" w:rsidP="00C94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proofErr w:type="spellStart"/>
      <w:r w:rsidRPr="002707CA">
        <w:rPr>
          <w:rFonts w:ascii="Times New Roman" w:eastAsia="Times New Roman" w:hAnsi="Times New Roman" w:cs="Times New Roman"/>
          <w:sz w:val="28"/>
          <w:szCs w:val="28"/>
          <w:lang w:eastAsia="el-GR"/>
        </w:rPr>
        <w:t>Κι'όταν</w:t>
      </w:r>
      <w:proofErr w:type="spellEnd"/>
      <w:r w:rsidRPr="002707C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θα φθάσει εκείνη η μέρα</w:t>
      </w:r>
    </w:p>
    <w:p w14:paraId="1783430D" w14:textId="77777777" w:rsidR="00C94B62" w:rsidRPr="002707CA" w:rsidRDefault="00C94B62" w:rsidP="00C94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707CA">
        <w:rPr>
          <w:rFonts w:ascii="Times New Roman" w:eastAsia="Times New Roman" w:hAnsi="Times New Roman" w:cs="Times New Roman"/>
          <w:sz w:val="28"/>
          <w:szCs w:val="28"/>
          <w:lang w:eastAsia="el-GR"/>
        </w:rPr>
        <w:t>να ξέρεις πως θα σε περιμένω</w:t>
      </w:r>
    </w:p>
    <w:p w14:paraId="21B01913" w14:textId="77777777" w:rsidR="00C94B62" w:rsidRPr="002707CA" w:rsidRDefault="00C94B62" w:rsidP="00C94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707CA">
        <w:rPr>
          <w:rFonts w:ascii="Times New Roman" w:eastAsia="Times New Roman" w:hAnsi="Times New Roman" w:cs="Times New Roman"/>
          <w:sz w:val="28"/>
          <w:szCs w:val="28"/>
          <w:lang w:eastAsia="el-GR"/>
        </w:rPr>
        <w:t>στην οδό ελευθερίας</w:t>
      </w:r>
    </w:p>
    <w:p w14:paraId="7BBEAF16" w14:textId="77777777" w:rsidR="00C94B62" w:rsidRPr="002707CA" w:rsidRDefault="00C94B62" w:rsidP="00C94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707CA">
        <w:rPr>
          <w:rFonts w:ascii="Times New Roman" w:eastAsia="Times New Roman" w:hAnsi="Times New Roman" w:cs="Times New Roman"/>
          <w:sz w:val="28"/>
          <w:szCs w:val="28"/>
          <w:lang w:eastAsia="el-GR"/>
        </w:rPr>
        <w:t>για να την βαδίσουμε μαζί.</w:t>
      </w:r>
    </w:p>
    <w:p w14:paraId="5D4FE03E" w14:textId="77777777" w:rsidR="00C94B62" w:rsidRPr="002707CA" w:rsidRDefault="00C94B62" w:rsidP="00C94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14:paraId="5C5A9119" w14:textId="77777777" w:rsidR="00C94B62" w:rsidRPr="002707CA" w:rsidRDefault="00C94B62" w:rsidP="00C94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14:paraId="197D5F79" w14:textId="77777777" w:rsidR="00C94B62" w:rsidRPr="002707CA" w:rsidRDefault="00C94B62" w:rsidP="00C94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707CA">
        <w:rPr>
          <w:rFonts w:ascii="Times New Roman" w:eastAsia="Times New Roman" w:hAnsi="Times New Roman" w:cs="Times New Roman"/>
          <w:sz w:val="28"/>
          <w:szCs w:val="28"/>
          <w:lang w:eastAsia="el-GR"/>
        </w:rPr>
        <w:t>(από την ποιητική συλλογή΄΄</w:t>
      </w:r>
      <w:r w:rsidRPr="002707CA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Επιλογές</w:t>
      </w:r>
      <w:r w:rsidRPr="002707CA">
        <w:rPr>
          <w:rFonts w:ascii="Times New Roman" w:eastAsia="Times New Roman" w:hAnsi="Times New Roman" w:cs="Times New Roman"/>
          <w:sz w:val="28"/>
          <w:szCs w:val="28"/>
          <w:lang w:eastAsia="el-GR"/>
        </w:rPr>
        <w:t>΄΄)</w:t>
      </w:r>
    </w:p>
    <w:p w14:paraId="0772EBF1" w14:textId="77777777" w:rsidR="00D44075" w:rsidRPr="00D44075" w:rsidRDefault="00D44075" w:rsidP="00D44075">
      <w:p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bookmarkStart w:id="0" w:name="_GoBack"/>
      <w:bookmarkEnd w:id="0"/>
    </w:p>
    <w:sectPr w:rsidR="00D44075" w:rsidRPr="00D440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6B9B"/>
    <w:multiLevelType w:val="multilevel"/>
    <w:tmpl w:val="A98E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C5D5D"/>
    <w:multiLevelType w:val="multilevel"/>
    <w:tmpl w:val="F15A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B68B6"/>
    <w:multiLevelType w:val="multilevel"/>
    <w:tmpl w:val="926C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901A10"/>
    <w:multiLevelType w:val="multilevel"/>
    <w:tmpl w:val="165A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FF0A4F"/>
    <w:multiLevelType w:val="multilevel"/>
    <w:tmpl w:val="40EC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BF3BCF"/>
    <w:multiLevelType w:val="multilevel"/>
    <w:tmpl w:val="6F9A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F17C55"/>
    <w:multiLevelType w:val="multilevel"/>
    <w:tmpl w:val="409E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75"/>
    <w:rsid w:val="00316220"/>
    <w:rsid w:val="003B447C"/>
    <w:rsid w:val="00C94B62"/>
    <w:rsid w:val="00CA2AB6"/>
    <w:rsid w:val="00D4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0FB8"/>
  <w15:chartTrackingRefBased/>
  <w15:docId w15:val="{23544D19-E5A2-4B42-967B-AB9A103E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6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42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72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0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2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27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8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91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3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61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8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43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03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8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96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Athanasiou</dc:creator>
  <cp:keywords/>
  <dc:description/>
  <cp:lastModifiedBy> user 10</cp:lastModifiedBy>
  <cp:revision>2</cp:revision>
  <dcterms:created xsi:type="dcterms:W3CDTF">2023-02-28T19:33:00Z</dcterms:created>
  <dcterms:modified xsi:type="dcterms:W3CDTF">2023-02-28T19:33:00Z</dcterms:modified>
</cp:coreProperties>
</file>